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8A5AB" w14:textId="2A076921" w:rsidR="00522DEE" w:rsidRPr="00AC39E5" w:rsidRDefault="006C249A" w:rsidP="007F3FFC">
      <w:pPr>
        <w:spacing w:after="0" w:line="240" w:lineRule="auto"/>
        <w:rPr>
          <w:rFonts w:asciiTheme="minorBidi" w:hAnsiTheme="minorBidi"/>
          <w:b/>
          <w:bCs/>
          <w:color w:val="FF0000"/>
          <w:sz w:val="32"/>
          <w:szCs w:val="32"/>
        </w:rPr>
      </w:pPr>
      <w:r w:rsidRPr="00AC39E5">
        <w:rPr>
          <w:rFonts w:asciiTheme="minorBidi" w:hAnsiTheme="minorBidi"/>
          <w:b/>
          <w:bCs/>
          <w:noProof/>
          <w:color w:val="FF0000"/>
          <w:sz w:val="32"/>
          <w:szCs w:val="32"/>
        </w:rPr>
        <mc:AlternateContent>
          <mc:Choice Requires="wpg">
            <w:drawing>
              <wp:anchor distT="0" distB="0" distL="114300" distR="114300" simplePos="0" relativeHeight="251658240" behindDoc="0" locked="0" layoutInCell="1" allowOverlap="1" wp14:anchorId="35FBE932" wp14:editId="5384D5B5">
                <wp:simplePos x="0" y="0"/>
                <wp:positionH relativeFrom="column">
                  <wp:posOffset>6985</wp:posOffset>
                </wp:positionH>
                <wp:positionV relativeFrom="paragraph">
                  <wp:posOffset>-483870</wp:posOffset>
                </wp:positionV>
                <wp:extent cx="5924550" cy="433070"/>
                <wp:effectExtent l="0" t="0" r="0" b="0"/>
                <wp:wrapNone/>
                <wp:docPr id="93292397"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4550" cy="433070"/>
                          <a:chOff x="1140" y="781"/>
                          <a:chExt cx="9330" cy="682"/>
                        </a:xfrm>
                      </wpg:grpSpPr>
                      <pic:pic xmlns:pic="http://schemas.openxmlformats.org/drawingml/2006/picture">
                        <pic:nvPicPr>
                          <pic:cNvPr id="984781420" name="Picture 3"/>
                          <pic:cNvPicPr>
                            <a:picLocks noChangeAspect="1" noChangeArrowheads="1"/>
                          </pic:cNvPicPr>
                        </pic:nvPicPr>
                        <pic:blipFill>
                          <a:blip r:embed="rId7"/>
                          <a:srcRect t="38638" b="42242"/>
                          <a:stretch>
                            <a:fillRect/>
                          </a:stretch>
                        </pic:blipFill>
                        <pic:spPr bwMode="auto">
                          <a:xfrm>
                            <a:off x="1140" y="781"/>
                            <a:ext cx="2965" cy="567"/>
                          </a:xfrm>
                          <a:prstGeom prst="rect">
                            <a:avLst/>
                          </a:prstGeom>
                          <a:noFill/>
                        </pic:spPr>
                      </pic:pic>
                      <pic:pic xmlns:pic="http://schemas.openxmlformats.org/drawingml/2006/picture">
                        <pic:nvPicPr>
                          <pic:cNvPr id="333200925" name="Picture 4"/>
                          <pic:cNvPicPr>
                            <a:picLocks noChangeAspect="1" noChangeArrowheads="1"/>
                          </pic:cNvPicPr>
                        </pic:nvPicPr>
                        <pic:blipFill>
                          <a:blip r:embed="rId8" cstate="print"/>
                          <a:srcRect/>
                          <a:stretch>
                            <a:fillRect/>
                          </a:stretch>
                        </pic:blipFill>
                        <pic:spPr bwMode="auto">
                          <a:xfrm>
                            <a:off x="4822" y="825"/>
                            <a:ext cx="1853" cy="638"/>
                          </a:xfrm>
                          <a:prstGeom prst="rect">
                            <a:avLst/>
                          </a:prstGeom>
                          <a:noFill/>
                        </pic:spPr>
                      </pic:pic>
                      <pic:pic xmlns:pic="http://schemas.openxmlformats.org/drawingml/2006/picture">
                        <pic:nvPicPr>
                          <pic:cNvPr id="345270740" name="Picture 5"/>
                          <pic:cNvPicPr>
                            <a:picLocks noChangeAspect="1" noChangeArrowheads="1"/>
                          </pic:cNvPicPr>
                        </pic:nvPicPr>
                        <pic:blipFill>
                          <a:blip r:embed="rId9" cstate="print"/>
                          <a:srcRect l="10730" t="38799" r="9871" b="38867"/>
                          <a:stretch>
                            <a:fillRect/>
                          </a:stretch>
                        </pic:blipFill>
                        <pic:spPr bwMode="auto">
                          <a:xfrm>
                            <a:off x="7566" y="825"/>
                            <a:ext cx="2904" cy="577"/>
                          </a:xfrm>
                          <a:prstGeom prst="rect">
                            <a:avLst/>
                          </a:prstGeom>
                          <a:noFill/>
                        </pic:spPr>
                      </pic:pic>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pic="http://schemas.openxmlformats.org/drawingml/2006/picture" xmlns:a="http://schemas.openxmlformats.org/drawingml/2006/main">
            <w:pict>
              <v:group id="Group 1" style="position:absolute;margin-left:.55pt;margin-top:-38.1pt;width:466.5pt;height:34.1pt;z-index:251658240" coordsize="9330,682" coordorigin="1140,781" o:spid="_x0000_s1026" w14:anchorId="3A776BB7"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6raGBwcDAADOCgAADgAAAGRycy9lMm9Eb2MueG1s5Fbb&#10;btwgEH2v1H+w/J7Y68v6ot2NqqaJKqVp1MsHsBjbKDYgYNebv+8M9m6zSapUkfLQ9MEWMDCcOXMY&#10;WJzt+s7bMm24FEt/dhr6HhNUVlw0S//nj4uT3PeMJaIinRRs6d8x45+t3r9bDKpkkWxlVzHtgRNh&#10;ykEt/dZaVQaBoS3riTmVigkw1lL3xEJXN0GlyQDe+y6IwnAeDFJXSkvKjIHR89Hor5z/umbUfq1r&#10;w6zXLX3AZt1fu/8a/8FqQcpGE9VyOsEgL0DREy5g04Orc2KJt9H8kaueUy2NrO0plX0g65pT5mKA&#10;aGbhg2gutdwoF0tTDo060ATUPuDpxW7p9fZSq+/qRo/ooXkl6a0BXoJBNeV9O/abcbK3Hr7ICvJJ&#10;Nla6wHe17tEFhOTtHL93B37ZznoUBtMiStIU0kDBlsRxmE0JoC1kCZfNZgmYwZrlszE3tP00rS5g&#10;wbh0nkdoDEg57uqQTshWC8VpCd/EFrQesfW8qmCV3WjmT076v/LRE327USeQWEUsX/OO2zsnUiAI&#10;QYntDadINHaA2Bvt8WrpF3kC0SYRBCdID5zCLNzcizHI/dxxJcHIXII8IT+2RDTsg1GgcqAOlu+H&#10;tJZDy0hlcBiZOvbiukdo1h1XF7zrMIPYnuKGg/JAaE9QN4r4XNJNz4QdT6VmHVAghWm5Mr6nS9av&#10;GcSqP1dTXo2m3wA3nsg4n8dQJuA8JlGUuNSS0ljNLG0RUA3AcO6Y8oPBRfEbOIZoQMfPSvOxxvb6&#10;jIp5OiosnWdHCgPetbGXTPYeNiAQwON0T7ZXZkK2n4KYhUQ699QjrikLAPPfk2gcx1BsiwjYOZZo&#10;8iYlGoEI4NKycBaV5sJikKDIUbFj+9XUmeQRbA8VMAe23V57dc7yNJ7qHxwXlNa+/v3v6kzSKAsz&#10;vDmO1ekIPC59b6CAogj+qE5858zCDG9KV1mzooDyi5dMBhcElNg4z8fa9polNkvn86dFHBVhMpXY&#10;7FVLrHsTwKPJHZPpgYevsvt9aN9/hq5+AQAA//8DAFBLAwQKAAAAAAAAACEAMc3vpv0yAAD9MgAA&#10;FQAAAGRycy9tZWRpYS9pbWFnZTEuanBlZ//Y/+AAEEpGSUYAAQEBANwA3AAA/9sAQwACAQEBAQEC&#10;AQEBAgICAgIEAwICAgIFBAQDBAYFBgYGBQYGBgcJCAYHCQcGBggLCAkKCgoKCgYICwwLCgwJCgoK&#10;/9sAQwECAgICAgIFAwMFCgcGBwoKCgoKCgoKCgoKCgoKCgoKCgoKCgoKCgoKCgoKCgoKCgoKCgoK&#10;CgoKCgoKCgoKCgoK/8AAEQgBmQG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fy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g/SoftsI68Z6Akc/rQBN&#10;RUDahCkgjdWBP09cDv8A5/EVPQAUUUUAFFFFABRRRQAUUUUAFFFFABRRRQAUUUUAFFcX8e/i7a/B&#10;P4dz+NprA3c3nLb2dr5m0SytkgFsHAAVmJx0WuT/AGX/ANp6T48PqWlazoKafqGnxrLtt5GaOaMn&#10;GQG5Ug8EZOcg+1AHsFFFFABRRRQAUUUUAFFFFABRRRQAUVHNcxwcyBsf3sU5HDjK/wD6qAHUUUUA&#10;FFFFABRRRQAUUUUAFFFFABRRRQAUUUUAFFFFABRRRQAUGig9KAIzNjgxtX45/wDBwT4m8SaJ+174&#10;Zt9E8RX1nFJ8PbaRorW6eNS3228GSFIycAc/Svu//grh8cfi1+zl+xxqHxQ+DXjGTRNct9asYIr6&#10;O1imKxyS4YbZUZeR7V+Inx+/aT+OH7Ufi628d/Hjx1J4g1Sz09bG1upLKCAx26u7hMQRop+aRzkj&#10;PNfG8WZlRp0PqevO+WV1ta5/Vn0afD3Msdm8OKZunLDU3VpOLu5uThHVRcXG3vLVyT8jtv2FPHPj&#10;i5/bO+EtvceMtVkjk+I2jpIjajKQytdxKykFuhUkH1BINf0S7sc4r+YDwN408S/DfxjpfxA8F6m1&#10;jrGh6jDf6TepGknk3ETh0fa6spwVBwQQfSvoZv8Agsd/wUkx/wAnLXH/AITmmf8AyNXi8P8AEGHy&#10;vDyp11Jtu91r+bP1Txr8E8/8QM8w+LyedGnCnTcGpuUW3zNppRhJbNdj99zMucAGnMwXk18Kf8EU&#10;f2s/2gP2qPhz40174/8AxCl8QXWka5bw2Ezafb25ijaEsy/uI0zz6gnn04rpP+Ch/wDwVy+F37GO&#10;ot8M/COjJ4q8dNCGn0iO8EdvpYYAobp1yQxB3CJRuIwSUDKzfdU82wUsvWMk+WDV9d/uP48xHhtx&#10;VHjWrwthqar4qm7P2bbhspc3NJRtFJq7dknpufY+4ehoZlUZY1+D3jX/AILZf8FFfFWstquk/GCx&#10;8Owt/wAw7RfDtoYV+huY5pPzc13n7EP/AAVJ/bw+L37W/wAP/hn8Qfj/AHGoaLrfiWC01OxOh6fG&#10;s8LE5XclurL9QQa8mnxZllauqcFLVpXtbf5n6Xjvozcf5blNXH4mtQjGnCVSUeebklGLk1pTcW7L&#10;o7X6n7SeZjkimicFlUL97j6V+I37WH/BVT9v34b/ALTnxG+HHgn9oS4sdH0Lxvqmn6TaLoOnyeRb&#10;w3UkcabntyzYVQMsxJxkkmvsf/gjj/wUs+J37Y19rPwd+OkdvdeJPD+mJqFrrlpbLCNQtt6xSebG&#10;gCLIruhygVWD/dG3J6sHxFl+Mxrwqup3a1Wl1/wx81xF4G8acN8Ix4irSpVKHLCclCUnKMZpNNqU&#10;Y3tzJOzdnrqj72ZgoyxprShedtR30RmtWQOV6Hj69K/EP9p3/gq3/wAFAvh3+0p8Q/h94R/aHuLX&#10;StD8davp+l2v/CP6cwht4byWKNMtbljhFAySScZNdWaZvhcppxnWTfM7aHz/AIeeGufeJWNr4bLK&#10;lOEqUVJ+0cknzOytyxkft+s2XClCM08nAzX5u/8ABEz9uD9qX9qv4reNtF+P/wAV5PEFlo+g29xY&#10;276XaW4jkaYqWBgiQnjscivpD/goP/wUf+E37C/g+FddtJNa8V6pEz6J4ZtboRvKoBHnTPg+TCDx&#10;uwWYghVbaxWsPm2DxGA+uX5YeZjnXhvxNk/GT4XjBV8X7tlTbcXzRUt5KNkk9W0kt2z6QMyg4oMy&#10;jkV+Afxz/wCCu37eXxu1aedPjRdeE9Nkf9zpPg//AEFYl7DzlzOT6kyHnoAOK4rwZ/wUJ/bm8B6n&#10;/avh79qzxw0gXG3VNflv4yfUx3RkT/x3mvAlxpl8alowk130P2XC/RS44rYP2lbF0IVGr8l5u3k5&#10;KNr+l12bP6MUl3nG09M06vzQ/wCCdn/Bcg/Ezxfp3wY/a6tbDT9U1CRbXSfF1gPJtrmdjhY7mInE&#10;TMcASKQhLY2p1P6VwTCdN4Wvo8BmGFzKj7Wg7rr3Xkz8J4w4J4i4EzT6hm9LklvFrWMl3jJaNfc1&#10;1SPEf+Cgf/JEbP8A7GS3/wDRM9ea/wDBOsAfEPXgq4A0NcD0/epXpX/BQP8A5IjZ/wDYyW//AKKm&#10;rxP9jz4n+EvhHq3iTxj4wvDHbxaKqxQx4Mk8hlXCICRkn6gAZJIAJHofZPkftH28OlFfIXiH/gob&#10;8Rp9RZvCXg7R7WzU/IuoCWeRx6ko6AH6Dj3rvvgh+3L4e8c6vD4W+ImlR6PfXTBLW7imLWsr9Np3&#10;cxkk8ZLDPGQcZXKyrnv9FQ6hf22l2Uuo3sgSGCNpJpD0VQMk/gK+c/hn+3bceOfi1Z+Dr/wfDa6X&#10;ql8LWwuI7hmmRmbbGX/hOTgEDGM9TRZsD6SoorzX9pr49H4DeErXVbHS0vtQ1C4MVnbzSFYwAMtI&#10;2OcDKjAIyW60gPSqK8v/AGYv2hk+PPhi9u9Q0qOx1LS5kS9ghZmjKuCUdc8jO1wV5wV68iuY+PH7&#10;bHh74ba5ceDvBekLrGqWp2XU0k2y3t3/ALuQCXYdxwAe+eKLAe70V8b2/wDwUI+MSXfmXfhfw7JD&#10;u+aOOCdGI9mMpwffB/CvZ/gR+2H4H+L+oR+FdSsm0fW5v9TaTTb45+CSEfA+bgnaQCR0zg4LAeOf&#10;8FC/EPiG4+Jmn+Fbm7kGlw6THPb2v/LNpWeQNIR3OFA68Ae9es/sK+JfEfiH4MmHXrqaaOw1SW20&#10;+SbJJhCRkLnuFZmA9OnasD9ub4leAvD1zpPhLXfhzY6/qLwNco95PLF9mhLFeGiZWO5kPG7HydCc&#10;V33wa+Jvgq6/Z4Xx/ofhiPSdP0jT7mS40y16QmAMzhTjnOM5PJ3c5oA9Mor5p+Fv7e8XibxlJpHx&#10;A0Sx0nS5IJpIL6G4djAY0LbHyPnJCkDaASxAAORXP+NP+ChXiyfUpE+HfhKxhs1c+XNq3mSSSDsS&#10;qOoTP93LfWnZhc+tqK+bfgx+3paeJNeh8OfFTRLfTnuZAkOqWLt5AY9A6MSUH+0GOO4A5r6RR1dd&#10;6HIPQikAtFcT8aPjv4I+COirqPiieSS6nyLHTrbma4IHYdlHdjwMjvxXzjrH/BQv4qXN95mg+D9D&#10;tbXcSsV4s00n4sjxg/8AfP4mnZgfYlFfP/wO/bm8PeO9Xh8K/ELSY9Hvp2WO2u4Zi1tLITwp3DMR&#10;J4GSVJ4yO/vzSBU3tSAdRXzp8YP289H8K63c+GvhroMerTW0jJJqN1MRbbxwQgX5nGe+VBxxnrXB&#10;6Z/wUH+LcF2smseF9BuIM/NHbxTRN+DGRx/47TswufY9FeW/AX9qTwL8bpW0m1hm03WI4y0mm3Mm&#10;/coxkxvgbwM8jAPtjmp/j9+0v4O+BdpFaX0El/q1zGXtdNt5Np29N7tztXPTgk84BwcFmB6XRXxz&#10;ef8ABQj4uSXfmab4X8PwwZ+WKaGeRsehYSrn67R9K7j4Wft/6BreoQ6N8TvD66S0zBF1K1maS3B9&#10;XU/NGM98sB3wATRysLo+jqKjt7iK5iWaF1ZWUMrK2QQehB7jFSUgCiiigAoPIxRRQB4L/wAFHv2V&#10;PFn7Zf7M158DvBniTT9JvrrVLS6W81JXaNVhk3EYQE5PavxM/bj/AGLPGv7C3xT074VeOfF+m6zd&#10;6joMeqJc6WsixojzSxbD5gByDET+Ir+itlJ64xX4y/8ABxGCP2x/C4A/5pzbf+l17Xx/F2Bw8sE8&#10;Xb31yq93tftt1P6m+jLxln1Hiinw1Ga+qTVWo48sb8/Itea3N9laXsfFfwb+Gmq/Gf4ueGfhDomo&#10;wWd54n1y10y1urst5cUk8yxhm2gkgFs4Az/OvuyD/g3Q/aIkuES8+OvhJISwEjpZ3Tsq9yAVGfpk&#10;V8k/sHH/AIzV+ERx/wA1K0X/ANLYa/o4w3UmvI4ZyfAZlhpzrxu1K27Wll2P0v6QHipxjwDxDhMJ&#10;k1aMIVKXPJOEJe9zyV7yTa0S0Pkj4ffBP4d/8Ei/2EvF+q6Ff/21eaTptzq+parqERj/ALT1FkWK&#10;CPaCfLjLiGILk4DZJJLMfw08XeLvEnj3xXqXjvxjrc+o6rq19LeajfXUm55ppGLMxPuT245x7V+7&#10;3/BZIuf+CcvxICsVIt9O5U9R/aVtx+lfghJlUYkGo4utQq0cNBWhGKsvwOr6MXts3y3NOIsdJ1MX&#10;XruM5y+JqMYzt5Jyley00XRI+hf2L/8Agmz+0P8AtxW91r3w6i07SfD9ncfZ5te1+SSOKSYAFook&#10;RGaRgCCeAo6Eg4B+yv2UP+CGfx1+AH7R/g340eIvi74XvLHwzrsN/dWtnDcedKqfwruUDP1r6g/4&#10;I26fb2v/AATk+GsttBHH51vqEsm1fvMdSuck+pNfUki/JxXu5Tw3lscLRrTTc7KV7ta77XPxzxJ8&#10;fOPKvEWZ5Rhpwp4VTq0OXki24JyptuTTfNJJt2aSvofzh/t1oY/21/i6np8S9c/9L5q+q/8Ag3RH&#10;/GW/jDj/AJp9L/6W2tfK37eX/J7vxeH/AFUrW/8A0umr6p/4N0Sf+Gt/GAx/zT2X/wBLbWvlMp14&#10;lj/jl+p/SXiH/wAmBrf9gtH/ANsP2Rn/ANS3+7X83H7aX/J5Hxa/7Kdr/wD6cZ6/pGuCRCxA7V/N&#10;z+2lx+2P8W/+yna//wCnGevoONv93o+r/I/C/ok/8lFmXlSpv/ydn17/AMG/virRPAvjb4weNvEt&#10;39n07R/A0V7fTH/lnDFKzu34KDXxl+01+0B4x/ag+OHiL42+Nrh2uta1Bnt7dpCy2dsvyw2y/wCz&#10;GgVfcgnqzE+1f8E/9TvtK/Zt/aem07PmSfCuOBtrY+SS5Eb/APjrNXywRnkGvlcZiKn9j4fD/ZfM&#10;3/4Fp9x/SnDHD+E/4idnmcSinVvQoxdruKVKE5W/xNxv35bXPtb/AIJn/wDBIzUv21PDk3xf+Kvj&#10;K98N+DRcNBpY0y3Vr3VmQlZXRpFKRRo4279sm5lYYG0k/Qv7R3/BvT8NLD4f3mt/s1/FDxAviC2h&#10;322leKJoZ7e9YD/ViSOKNonY8Bm3KCeQByPzk8BftX/tOfC3w1a+Cvhx+0L420LR7IyGz0vR/FF3&#10;bQQGSQySbEjkCjc7Fjx1JPc1syft5/ttNjb+1v8AErg/xeNL1v5y11YfHcP08GqVXDycrayur38j&#10;5viDg/xszLiaeY4HPKVGgpXp0rS5VDoprl96TXxO+7fLZJW8s1LT77StQuNG1Sykt7i1kaG6t5Pl&#10;aORSQVPoVYfmK/eL/gjh+0/rn7T/AOxtpmpeMLya417wnfSeHtWu7jO+6MCRvFOcnLFoZYtznlnV&#10;zz1r8INY1fVtf1a68Qa9qM17fX1xJcXl5cyF5J5XYs7uxyWZmJJJOSTX6h/8G1+oTPJ8YtP81mjx&#10;oMm3dwsmL5Tx7qE/75rThTESo5x7OF+Wael+2qb80ef9JTI6GaeGMsdiEvbYaVOSa7zlGnNJ78sn&#10;JOz/AJVfU+2P+Cgf/JEbP/sZLf8A9FTV8ieCvB+u+P8AxTYeDPDdssl5qEwii8xsIvBJZjg4VVBY&#10;8dAep4P13/wUD/5IjZ/9jJb/APoqavJv+CfemWd58YdSvbgK0lroEhhRvVpYlLfgMj/gVfrCtyn+&#10;c/2j0nS/+CePwxj0IWms+K9Zmv2j/eXcEkcaBsfwxlD8v1Yn3r5v+Nfwg134KeOJPCmrXAuIWjE1&#10;hfRrtW4iJI3Y/hYEEFcnGAc4Ir9Eh0r5l/4KN6TZ/wBjeF9a2r9ojuriEDuyERt+jKPzqUwOq+A3&#10;xPu/ih+y/qU+r3DTX2labd2F5JJ1kKwkq59SUZcnuwavlf4HgH42+Dsj/maLH/0elevfsUXc4+G3&#10;xLsmb9ymmRyoP9tobrcfx2j8q8h+B3/JbfBv/Y0WP/o9a0j1C5+jFfM3/BSE40jwj/19Xn/oEVfT&#10;NfMv/BSL/kD+Ef8Ar6vP/QIqyjuOWxh/sMand6H4O+JOuafHuuLPS7eaFcfedY7tgPzFeE+BtJ0/&#10;xj440nQvEevtZ2+pagkd9qTsMoHf5nyeM47njPJr6G/4JzRxzr42t5owyPHp4ZW6MD9q4ryn4/fs&#10;7eLPgx4huZI9NkuvD803/Eu1SP5lCE8JNj7jgcc4D9Vzzi1uLWx9FXf7AvwMvtJFtZz6zbzBflvI&#10;tRDMTjqQV2n8AK4jwD+wz458HfGHSPED+LdNm0XS9Tiu1uoi6zSeWwcJ5eMKWYYPzkAEnk8Hxz4d&#10;/tDfGD4YGODwx4zuWs4+mm3pE8AHoquD5ee+zbX1F+zf+13onxfv18H+KdNj0vxBIC0CxMTb3uFy&#10;dhPKMACdjE5AyCeQsy5hnjv/AAUMQp8ZtNGc7vDMH4f6Tc13n7Pw/wCMG/FB/wCobrP/AKTtXC/8&#10;FEP+SzaX/wBizB/6UXNd1+z7/wAmNeKP+wdrP/pO1HRC+0fKtvp9zqeoxaZp9u0k1xMkUMcajLux&#10;AVR7k4r6c8Kf8E7NIm8LxXHjLx3ew6pJAC8NjGnkwOR935sl8dM5UH07143+zFpltq/7RHhe0u03&#10;KuoCZQf70cbSL/48or9AV+7iqnZOyBan5z/GP4Ua98GvHdx4J16WO42ostpeRoQlxCSdrAHp0Ixk&#10;4IPXrX1/+yR8SJfGHwFsdS1i88y40USWGoXDnbjygGRjnr+6dCT65ryf/gozaQp4u8M3qoPMk0+d&#10;Gb1VXXA/8eb86v8A7NbFP2LfiAyjvqn4/wCgxVL+EF8R4X8WPiFrvxr+Jd14omRpZL26EGm2uc+X&#10;Fu2xRD3559WY19I/Dv8AYA8AWvhqN/iLqN9eapNHmZbW58uK3YjlVwPmx/ebIOOgr5L0nUr3R7+3&#10;1jSbl7e4tZhLazRtho3U5Vh7jrXYD9pP48gYHxS1f/wLanr0Bbl79pb9n29+BPjCG2tb2S80nUo5&#10;H027kXDDaQHiftuBYHIADBs9c17t4I+MOteNf2NNb12e/aTWNG024sLi4H3iyxrtk/3vLkU57sGP&#10;rXzH4w+KXxE8f28dp4z8W3mpRQyb4Y7uYuI2xgkZ6ZH8q94/YM0BPF/gnxx4V1qAtp18sNu2DwVe&#10;OZZAPcAj9KbXcOp4h8GPBPh/4h/E3SPBnijWv7Os76dlnuFkVTwjMEUtwGYqFGc8noelfUutfsBf&#10;BfUtH+zaDeatp1z5f7u6F15vOOCyuOffBUn1B5r5l+MvwO8b/BTX5NL8QadNNYtKRYatFGTDcr2+&#10;b+GT1Q85z1GCbvw6/af+NHw0WG10TxdJeafGoX+zdYX7RFtH3VXOHjQDjajAfoBPoHqe0fAf9jXx&#10;58LfjLa+M9c8Q6ZPp2m+cLdrVn8y53xvGAyFQE4bcQGPTAzXiX7T+sX+s/HvxLcakztJDqDW6K38&#10;MUfypgdsqM19Xfs8/tR+FvjgJNJl01tN1yCMvLYu+9ZY8j543wNwGRlSARnuPmryn9tH9m3xNL4n&#10;uPjB4H0mS+tbxFbWLO2j3SwSKoXzQoGWUgDOASp3HoThx31B7aHRfCT9i/4F+LfhvpviG91a+1Wb&#10;UtPjmkvrXUdqh2X5gu0cYbIIbJyOeciuV8e/8E9/E1nq6t8OPFtrcWEjYKay5jmh/FI2Vx36Ljpj&#10;vXiHgf4mfEX4a3TXHgbxbe6UxcNJDbyfupMf34myhOOOVOO1fQvwX/bznv8AUbfw58ZLC3h85hGm&#10;uWalEViRgyxknA65ZeB/dAyQveD3T6K8D+Gf+EO8IaX4WN61x/ZunQWnnsMGQRxhNx9zjNa1RwTr&#10;OgkQqVYAqytkGpKkoKKKKACiiigAPSvx/wD+Di34ea7p/wAePAfxTa3/AOJfqXhWTS0kzwk1vcPK&#10;yn0ytyMeuD6Ej9gCMjFeNftvfsc+Cv21PgVqHwj8X3Ys7gH7VoOsLDuk068VSElAyNykMysuRuVm&#10;GQcEeVnWBnmGWzow33XqtbfPY/R/CbjDD8C8eYTNcSm6S5oTtuozTi5L/DdSstWk0tz+fT4N/EnU&#10;fgz8XfCvxc07TkvJfC3iOy1aOykbatw1vOkvlk/whgu3PbOewr92vhb/AMFZv2EPiR4LtfFUnx/0&#10;TQ5riMNcaT4guBaXVq2PmR1fAODn5lLK3UEivxX/AGpP2Lf2iP2Q/FE3h74w+AruGzE2yy8RWkLS&#10;abfAn5THPjbk4J8ttrjuoyK8nzX51l+bZhw/KdHkWr1UtGmf3Xxx4Z8G+NGFwuZQxbXs4tRqUnGS&#10;lFu/LJNNXTd91JXs0ft7/wAFMf2hvgp8f/8Agmx8VNU+CvxO0XxNb2CaZFezaPfLMsEjajbMFbbn&#10;BI5/CvxDm3eU2c9K+y/2WBn/AIJBftIkoP8AkPaDhv8At7t6+M5mPlNyfu0uIMbLMHRxElbmhe3/&#10;AG9L9LC8E+GcPwZh83yajUc4UcW0pSSUnehRlql6n78f8EdP+Ub3ww/68b7/ANOV1X01dOUgZtu7&#10;2r5l/wCCOWT/AME3fhif+nK+/wDTldV9OONy4Ir9OyxWwNK/8sfyP8+uPf8Akuc0/wCwmv8A+nZn&#10;88//AAVB+HF/8Mv2+fidod6zEah4ik1iGRoyAY70LdADPUKZSmfVG9DXRf8ABJf9r/wX+xr+1Wvj&#10;X4mbo/DuvaLNo+qXsMJkay3yRSRz7VyxUPEFbGSFckA4r9Dv+Cxv/BN3Wv2tvDmn/GX4N2CS+PPD&#10;Vr9lksNyr/bFjvLLAGchVljd3ZCSAfMkVj90r+Mfirwv4n8E+ILrwl418OXmk6pYzeXe6fqNq8M8&#10;DejI4DL26gda/NM0wuLyXN/rEVpzc0X013T9NV+J/e3hzn3Dfi14XRyTE1F7RUVRrQTSnFxSSml2&#10;dlKLs1f3Xs0fv98Yf+CoX7FXwr+F938RD8efDOuFbUyWGj+Hdbt728vX25VEijclcngs+1V53EAE&#10;1+BPxC8c618TvH+u/EjxGI/7Q8Q6zdanfCPO3zp5mlfGecbnOM8+vNY5HHBr0f8AZo/ZR+OH7Wfj&#10;uHwH8GPBd1fM0qrqGqyRlbHTo2/5aXE2NsYxk7fvsAdoY4FY5lnGMz6pCmoLR6Ja3b0PW4B8M+FP&#10;BnA4vHTxjamk51KrjBRhHmtFJafaberb6LZH2N/wRj/Zv1f4yfs4ftCItkVTxR4bTw5pF1IuI/tJ&#10;gnkY7vVGe3bGP4hX59arpeoaJqtxomr2clvd2dw8F1bzJteKRGKsjDsQwII9q/ow/Y5/ZY8Hfsjf&#10;s/6L8EvCU/2pbGNpdS1JoQsmoXj8yzsB6twq/wAKKq/w18F/8Fb/APgkr4y8TeNtU/ae/Zd8Ntqc&#10;moE3HizwrZxjz2nwS93bJ1kLj5niXLFhuUMWIr3M04fxFPJ6Lpq8qafMu/Nr+H4n5D4deOWS4rxQ&#10;zVY6oqeFx04+xnLSKdOKhHmbtbnik7vZ6M5v/gkZ8RP+Ccfjv4Xx/A/9p34WfD+Dxppt5M1hrXi/&#10;TbcLrMEshdQJ5hjzoyxj8skEokZXOTt+ov2jbb/gjz+zN4EuvGXjn4M/Ce4uI4S1joWnaNZTXt9J&#10;jKpHGgJwSQN5wi5ySBzX4h3+n6hpF/NpOqWM1rdW0zRXNrcxlJInBwVZTyrAgjB54qHABry8PxD9&#10;WwqoyoQco6Xa/NW/U/S888EY55xJLNaGc4mlQqS55UYTk1du7UJc65YvouV2T0P1U+Ef7bn/AAQ3&#10;+JUcdt41/ZV8P+CLl5FQ/wBveAbeSBmP92W2Evy+7qlfcn7J/gH9kfQ9CuviD+yP4Q8GWek+IlU3&#10;GqeDbWBIb3ymcAO0QGSjNINpOVJI65r8Xf2E/wDgmL8dv2z/ABHZ6vLol54d8BrKG1LxXfW5QTRg&#10;4ZLRWH7+Q9Awyi87jkBW/dP4K/CTwR8Dfh1o/wAK/hvpEdjomh2C2thaxr91Qcksf4mYkszHlmZm&#10;OSSa+s4bqYzFxdXEUYRS2ajZt/5H8zeO2C4W4bxUcsyfNMRXqyf72lOu6tOCTTSbsnzXS91uTVm3&#10;bS/nX/BQP/kiNn/2Mlv/AOipq+bf2a/ira/CD4r2PiXVGK6fcRtZ6k6rkpC5B3/8BZVY+oUgc19R&#10;fty+F9c8T/A5joOnyXUmn6pDeTxQoWbylSRWYAcnG8E4B4Br5f8Ahp+zh8QPi34M1bxX4asnU2Ow&#10;WcNwhQX33t6xscDcvy/7JJwSDivrFbZn8463PvbTtd0fVtMi1nTNTt7i0mj8yO6hmVo2X+8GHGK+&#10;Nf23vi/oXxK8d2XhzwrqC3VjoMUiPdQsGjluJCN+0/xBQijI4zux0ryPVYPFvhiabw1rUOoae27N&#10;xp9yrxDPqUOM/Wu6+CH7MXjz4watb3N3plxpehhwbrVLmHbvTIJWIH75PTI+UdSaPd7hqe5fsJfD&#10;ll+C+s6tqUHlr4kuXhjbb963jQxZx/vNKB7Yr5X0jUNU8C+NrTWEhKXuh6okvlSLjEsUgbaf+BLg&#10;/iK/SDw54d0nwnodr4c0K0WGzsrdIbeJf4UUYH+e5r5X/a8/Zf8AEVv4nuvin8OtIlvrPUH83VbG&#10;0XdJbzY+aVUHLK/3jtBIYkn5TkHMFtD6P8B/FjwT8QfDEPirw7r1tJbyQB5d0yq1u2OUkBPykHjn&#10;/wCvXyp+298ZNC+JnjLT/C/ha/ju7HQo5fMuojujlnk27gp6MFCAbhxktjOK8TWG7kuRZxWUzzFg&#10;vkpHltxPTHXPtjNd1rn7OHxU8NfDaP4l654buIIZLjY1iIWa4ii2k+dIn/LNMjHPI6kDjNR5Q949&#10;a/4J6apYaHY+PNc1a5WC1s7WxmuZ5PuxxqLtmY+wAJr1X4eftbfBr4t61N4MtpLizmmUpbw6xAka&#10;XqkYKp8xByP4WwSM8da84/YY+GOp3/w58Xz+J9Mmh0rxPBDZQ+YGjaaIRzLKy5H3cTYDdyDivH/i&#10;9+zD8Tvg9fzMdDuNS0mM7rfVrGBpFKdjIq5MZHfPHoTUvl5iuh9N/En9jH4KeObCa703R18P3m1n&#10;F1pfyRhgDjdFnZtyQTtCk4618ZfD/Vr7QvG+kaxp7RvcWOsQyReS5KsyyhgPoT/P3qw3xJ+Jd9po&#10;8OyfEHXZ7WRfK+wnVp2jYf3dm7b+GPavXf2Uf2X/ABlrXjTTfiB420e40zSdLuFubWG7hMct3MuC&#10;gCHkICASTjIGBwTguidbkX/BQfaPjHpYX/oWYefX/SLnmu+/Z9/5Ma8Uf9g7Wf8A0nauX/4KGeDd&#10;fHjbR/GkGmzSaa2jrZNcRxlljlSaV9rEfdJEoxnrg16D8BfAHiu1/Y51Xwtc6TJDqGrabqRs7WZS&#10;jnzYnSMEHlc8HnsRRcOp8/fsm/8AJyXhn/r4l/8ASeSvvden4n+dfDn7IHgnxXeftFaXdPoF3DHo&#10;8kz6k81uyi3/AHLqFbI4YkjA64Oema+5AMCiWsgR8o/8FGv+Rj8L/wDXnc/+hx1v/sa+HU8Yfswe&#10;KvCUjMo1TUr6z3L1XzbSFM/huzVD/gol4X169Xw/4ssdLmnsbNLiC7mhjLeSzGNlLegODz0yMdxX&#10;YfsH+Hdc0P4KzrrumSWn9oaxLdWqTKVd4WiiRX2kAgEo+PUDPej7Nh21PkDwzdr4I8Y2Nx4k0Nbt&#10;dL1JBqGm3sIIlWN8SRMrcZIDLg5APtX3j4O8B/s+eOtAt/Enhj4eeF7yzuU3RzQ6LBgf7J+X5WHd&#10;TyK8e/az/ZN1rxF4guPid8L7Bbi4nXdqukx4V5Hx/rYgepP8S9SeRkkgfNqah4z8D302nxXmqaPc&#10;dJoFaS2fg/xDg/nRp3BXR9bftC+MP2cvgdYpYD4Q+F9T1u4b9xpcemWy7FyP3kp2HYuDwMEsenGW&#10;G98Evjh8Ob/4J3nxMs/Clr4b0/TJJv7UsbOJAkciBSxXYqhyysmOASTjtXyR8O/gj8VfjHqgi8N+&#10;H7qSKaX9/q94pW3XJOWMh+8e+Fyx9O9fY+g/s2+GPD3wIuvgtBqMnl39rJ9s1DZ8zXDgfvsexVML&#10;6IB6mkx6kfw3/aQ+Dfx/Nx4Rth5czrhtJ1y3j/0uP1UbmWQeq5yO4wa5T46/sa/CC/8ACmpeLPDF&#10;qvh++s7OS4DW7EWr7FLYeNiQoOMZTbj0NfNvxS+AXxT+EGoyDWNCuHtYXzBrGnq0kBGeG3gfuz7N&#10;g5/AnEu/H/xT8V2yeGL7xvr+pQyEIumzalNMrnsBGWIP0Ap6LqTqbf7OGpXml/HTwpdaeWDPq8UP&#10;y9dkn7th3/gZq+tte/bG+Dnhj4izfDjWLm8hktbj7Pc6n5K/ZIZQcFGbdv4PBbbtBByeM15T+x3+&#10;zB4rs/Fdt8U/iHpD2ENkrNpdjdLiWSQqR5joeUAByAeScHoOc/8Aal/ZQ8cQ+MtS+JXgLT5NWs9S&#10;na5vLO2UtPbyscuQnV1LZb5ckZ5Heh8tw1PePHH7O3wU+MKNrWseGLVrm5XeuraY/lSyE9JCyfLK&#10;fQuGHtXxZ8a/hzY/Cj4pat4E03WW1CGzkjMdywG7Dxq+1scbhuwcdeuBnAztK8d/EzwdBJoGj+NN&#10;e0eNZMS2VvqE1uFJHIKKwAP1H1zXQ/Cr4C/Ez4169HJbafeR2M82+91y/RhHt3fMwZv9a/Xhc5PX&#10;vQmDXY+zf2Z9Qu9U+BPhe8vnZpP7JjjLN1KoSin8lH1ruqz/AAn4Z03wb4bsfC2jpttdPtY7e3Vu&#10;u1FCjPvgVoVJQUUUUAFFFFABQeRiiigCpqWi6frNs9jqtpDcW8i7ZLeeMOjj0IPBrzK//YU/Yz1e&#10;6k1DWP2VPhzdXMzbpribwRYF5G7knysk+9esUVnOnTqfFFP1R2YXMMdgbvDVZQvvyycb/c0ed6P+&#10;yX+zV4e8H6l8O9C+Avgyz8P6xJG+saHa+GbaO0vmRgymaIJslIKqQWBwVGKx3/YF/YjZCo/ZE+GY&#10;9D/wg9jx/wCQq9coqZYbDySTgtPJHRSzzOqMpOniqicnd2nJXdkrvXV2SV3rZIxfAfw/8JfDLw3b&#10;+DfAXhzT9H0iz3fY9M0uyS3ggDMWYLGgCqCzE8Ack1tEEjANFFbWSVkebOc6k3Obbbd227tvu292&#10;NeIP1ri/ip+zn8EPjhHDD8X/AIU+HfEy2+fI/tzRYboxe6l1JXjPTHWu2oqZRjONpK68zTD4jEYS&#10;sqtCbhJbSi3Fr0as0eG2H/BNP9g+wmMyfsp+B5Mn7lxoMUqf98OCv6V614Q8BeE/AOjw+HPBfh6w&#10;0rT7fi3sdNs0ghiGMYVEAAH4VsUVFOhRpfBFL0Vjrx2cZtmiSxmIqVUuk5ykvubY0xg4A7U3yP8A&#10;aqSitTzjz34q/sq/s8fHG7jvvi/8GPC/iSeFdsNzrOgwXEyL3USMpYDgcA9q53wt/wAE+/2L/BWp&#10;x614X/Zl8E2t5FL5kV1/wjsMjo3YqZA20jtjGK9korGWHw8pczgr+iPUo55neHw31eliqkaf8qnJ&#10;R+5O1vKxDb2UFrEsEC7VRdqqvAA9MVIile/6U6itjywooooAiltLeY5lhRsdNyA4qWiigAooooAi&#10;+w2gn+0C2j8z+/sGaloooAKKKKAIVsbZJvOSBFbOcqgz+dTUUUAFFFFABRRRQAUUUUAFRTWkNwwa&#10;aJGI6blzipaKABVCrtA6UUUUAIyhhg1FHY2sL+ZFCqt/sxgY/SpqKAAcDFFFFAEMlhaSv5ktujH/&#10;AGlB/wD1VN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B//2VBLAwQKAAAAAAAAACEASGphI9EKAADRCgAAFAAAAGRy&#10;cy9tZWRpYS9pbWFnZTIucG5niVBORw0KGgoAAAANSUhEUgAAARsAAABhCAMAAADRPfUAAAAAAXNS&#10;R0IArs4c6QAAAARnQU1BAACxjwv8YQUAAAJnUExURQAAAAAAAAAAgACAgAAAVQBVVQCqVQAAQAAA&#10;gP8AAABmZgCAgACSbdsAAACAgACfgACAgACZgBoagBcXi/+iAACVgACdiS0teACUhv+UDSMjgACV&#10;iisrgACTiScngDExdjExgACXhCYmewCVhDExhO8gIACbizAwgwCYhgCVigCUhfWjFC0tggCVh+wc&#10;HACWhACVhACWhjExgjAwgACVhQCYiSwsgQCXhQCXiCsrgQCYhzAwhS8vgC8vgwCYiC4uhACahjEx&#10;gwCXhwCYiSwsgjAwgjAwhC8vggCYhTExggCXhwCZijAwgjAwgy8vgS4ugewiIi4uggCaiACXhy8v&#10;gwCYiO0iIjAwhDAwgwCYiQCXhgCZiS8vgzAwhQCXhzAwgwCYhi8vhC8vgwCXhwCXhgCZiDAwgS8v&#10;hACahzAwhACaiDExgACYiTAwhC4ugy4ugwCZhjExgzAwg+0hI/umGewhIgCWiC8vgzAwgwCYiC4u&#10;ggCYhwCYiTAwggCWiQCZiS8vhACXiDExhACYiDAwgi4ugwCZiTAwgS4ugzAwgwCYiACaiQCXiC4u&#10;gS4ugzAwggCYiDAwgzAwgwCYiTAwgwCYiQCYiACZiS8vggCYiACZiACWhwCYiS8vgwCXiACZiDEx&#10;hOwhIwCZhy8vgjAwgwCZiC8vgwCXiACYhy8vgjAwg+0hIwCXiACYiS4uggCYhgCYiPqmGDExgwCY&#10;iACXh/mmGQCYiC8vgwCZiDAwgi8vgzAwhACYhwCYiACYiDAwhC8vgzAwg+0iIwCYiO0iI/mkGACY&#10;iDAwhDAwgwCZiTExhO0jJPqmGjD8IycAAADJdFJOUwABAgIDAwMEBAQFBgcHCAgKCgoLCwwNERMT&#10;FhgYGhoaGhsbHR8gISUqMDIyMzU3ODo9P0BBQ0VHR0dIS0xMTU1OTlFSVlpbXF5eYmRkZWdpam5v&#10;cXFycnR1d3h7fX+AgIGBgoSHiYqNlZucnZ6foKWnqKqqq6ytr6+wsLS1tre3uru9v7/AwcHExsjJ&#10;y8vLzM3P0dLT1NXW19jY2dna3N/f3+Dg4+Xl5ufp6enq7Ozt7e7v8fLy8/P09PX19vb5+fr6+vz8&#10;/P39/hfePJ8AAAAJcEhZcwAAIdUAACHVAQSctJ0AAAceSURBVHhe7drn+x1FGcbxDRhAqqI0JYAi&#10;KKCCFAu9KB0VEBAbxdCboIbeUbDRexGVokiXpoKIBZJz4I/imef57uzM7M5kzy8nFy8ynxc5O/fc&#10;szs7OUmuK0lTVVVVVVVVVVVVVVVVVVVVVdUqOCFCqN7zCNY4kwih4mDEz0hW4pwpfkhQ9A/K0+kn&#10;SHK+QW86fYuk6Ku8y2SyjGRBJg/FZ3OvDJkKjmbUF4fde78gH/Q6pc7RzPQwH1iPmUG8SICJWe3o&#10;VnIL5UbMRWezssO5jG3HtmE2xXRqX6YDtzKVYjr1e14jxfRMdN0hulyRKA4FluWw475/UggxNYgK&#10;9iAd8h86gaX6DsNOpTOargq/OHZ9pZt7hUNp6YJh17HdQbdQai0nz6HmkGRRa+kb5L1BbSRb1N21&#10;S9KvTels2GkWNUNWQnMRwzyKZnPbesnhVMdgyV7d2TzAp+BIvF10yYBT2GkWPUVUQvMAhnkUzVW2&#10;8yKqo7Ak+LrY52zfG3aaR88hKTndmkcwLLCi+Q07L6E6CktE86r78ag2+btOcybYSrMBbDSPnkNS&#10;NLpKUe3Ezks2pDvGMtYIO6fgazNZ0jRvcyqGRX3sNOuv9ARJ0ejqd2gqNl5EdRSWqGZxcDSbuAsp&#10;cCrKlgxgp2Y/wjAmEDeQtIjFmSTT6YcsYNS621LnfqLoa2P79u4hFm8SLfxoJotk2HyJgc01zcc5&#10;F4dFfexUEcGyLRgJC3AFYWsti23wTRvAss6xafhn3XaL0LtrMC3SFV6QcCEB5yLc9DDdvSHpxKF2&#10;WmSRLraO+RVZJL6B7hdnkEUk52ocu1UrCJof89k0L670aILX+DpJKHwFaooo4xJaDr/ISmy7hmje&#10;/N39xRi8glhOkkFLEeXQchYRlbBfh2QV7czdWp9qvq+fv+6+P6PwDg5JBiWHJIuaeIykZEv2K44j&#10;WlXcziOJvzZcQ6MEL6GIhtERBFnUHJIiNueQrLJHuZ+nT3F/YKkDtcQAGiV4CVxI2reChiDJoiYI&#10;yticIJgDbuh90iU+1kJzLSO1jkt6eI3ORUzEmBQEefQEQRm7EwRzsD539OQx4dG8o0nAjb5gawO8&#10;RuxxJjtMCII8eoJAsYmQ5h9hMJm8oOP54Jbe/yR7lmumw1KbpHiPHqZBKAiyPk8v+UNK9xBLch3O&#10;za4Rl3SP0U/3y6jV3GcfqU/zJn2/o+EQCYKsO+klTX14LMl1uBrZU57wV92zuyR1GK8y4AdUgrP5&#10;GkEWPUFg7OmRJNfh3HBTL3j/G+3q4bZzpC/b0gjvMoRGV9mOIIueIDA8PZTkOpyb73FXzx71UTen&#10;4zbpPoe3wMsMSRsXEGTREwSGp4eSXIfzw129kzWRieOblzSQwVf0x5XtgdcZkM7bOO8keh/02fSe&#10;6BKN/ZRdNHvqQP3ElvbwRj3JpA5L6E2n9xMoHh7S/GAGDOeI23aaB+1s4sOJi7Z0yG28VUT/Bphr&#10;ocUSeoJA8exQOmHj+eG2ng/91G7N5OWkpqWc3Xmxjku5FKdpq4CeIFA8OpRO2Hj1WsKT9MMeySW0&#10;VXIxL2dcsg/XQhsF1BySCFPCxuxJPGPBamVPutw/lXgmbF+dFQdPaiHvy/QESYQpYWM26ViwWvkn&#10;+YsFYP8qGet8ATWHJMSMIGCXDskcvRuSMQ+aNOfbR/h0ZcvKruYFHDfelGtHC3m0FFGACUHAphTR&#10;3HAoLUn8g+zjl/oRsHWt6fQzXIXYvxoOenxOSxF1yAXBiMNZ6JmdyJm0vtg0+/sHtT9EWIh13Ta7&#10;f5lq6e6hwbYMjEaRINVG61uELWJBEO9vA8LO3i7mekYcSUcyfcpksplc/Kh3NMlz2GjytoRqIEr/&#10;Zw7hcJV/Ijf6U2FI0p+8xaRqbcJ/MZ4JBxL4v6TcUS7SJ6dH8wgbVX/QaNO/MYSGgmHnuy49iIHR&#10;YvNZRp1jXHwHA2jV+Qs78+yvua5npDSZEQcSkpQbPt9der/VZR77LKHZbM24hCqjMrqCrRVRnQHH&#10;EZN87A3ZZglN8RxJCVVGRVQdtltEdbSNOI2YTPxp5P3YZsFTNJ1/k5VQZVRCU9l2i2iOxmGkZEZv&#10;92Zzu34GbF2LXZbQNDcTFtAccWuKhu2V0Bzpac4i9VOZs7vpTQO2rsM28+h5xHn0muYmgix6YIN5&#10;11AciaPokzm52/b9B9q6QPk32BW0AsxkUDJkwy6l1GGLw5ZSGo2T6HOTY742is0OoJBgsu81Ct7H&#10;mOgb/E8E/CX3AAqz4CT63OTA0Zytq/r8/6aKMDmAQoy5BJOR85jr+xwbjZzL5Iw4ihSzG3Nzj3wQ&#10;+24dQZxDDYeSDqIDwqwj2StIF+CPHEbs58yu4TiNGHNrug9zHCGmKs4jxEzVPxzyqn82/yWvBGfS&#10;Iq2cb3MoZgfSqqqqqqqqqqqqqqqqqqqqqqqqpmneB+gV8+kLmA9QAAAAAElFTkSuQmCCUEsDBAoA&#10;AAAAAAAAIQAFnIcNRl8AAEZfAAAVAAAAZHJzL21lZGlhL2ltYWdlMy5qcGVn/9j/4AAQSkZJRgAB&#10;AQEA3ADcAAD/2wBDAAIBAQEBAQIBAQECAgICAgQDAgICAgUEBAMEBgUGBgYFBgYGBwkIBgcJBwYG&#10;CAsICQoKCgoKBggLDAsKDAkKCgr/2wBDAQICAgICAgUDAwUKBwYHCgoKCgoKCgoKCgoKCgoKCgoK&#10;CgoKCgoKCgoKCgoKCgoKCgoKCgoKCgoKCgoKCgoKCgr/wAARCAGLAi8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9/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vyk/bl/4Lk/tCfA/9uNvh18N&#10;vhz/AGb4O+H+rSWPiTw74isRFdeKs4Dzeays9pCUIe1aP7wZZpRKkgt0/TP4LfFjQPjr8J/D/wAY&#10;fCuk6vY6f4j0uK+tLPXtNezu4Vdc7ZIn6Ef3lLI4w6M6Mrt7WZZBmWVYSjicRFctVXTTvbqk+za1&#10;66dbppcOFzLC4ytOlTesHZ6fivK+n/AsdRRX5af8FVfH/wDwVa/Yh8WS/Ez4aftN61qvwv1a822N&#10;42g6dJNokrni0uT9myV7Ryn73Csd+C/xt/w+T/4KXf8AR0uof+CHTP8A5Gr6DLuAswzTCRxOGr0p&#10;Rl5yun1TXJo11R5uK4iw2DrOlVpzTXkvvXvbH9ClFfz1/wDD5P8A4KXf9HS6h/4IdM/+RqP+Hyf/&#10;AAUu/wCjpdQ/8EOmf/I1d3/EMc8/5+0/vl/8gc/+tmX/AMk/uX/yR/QpRX4H/CD/AILj/wDBQL4f&#10;fEfSvFvjv4rDxnotrcZ1Twzqml2dvFfwEEMgmggWSFwDuSQEhXVSyyLujb9rv2YP2n/g/wDte/B/&#10;TvjX8FPEX27S7793dWswC3Wm3SgGS0uYwT5cybhkZKsrK6M8bo7fO59wpmnD8Yzr2lCX2o3aT7O6&#10;TT7aWfR6M9PLs4weZNxp3TXR2vburNnoVFFFfMnqhRX5U/8ABcn9uf8Aay/Zk/ay8PeA/gR8a9T8&#10;N6PefDu0v7ixs4YGV7lr+/jaT95GxyUijHXHyivjP/h7l/wUd/6Or17/AMBbT/4zX3mW+H+aZpga&#10;eKp1YKM1dJ81/naJ87iuJMJhMRKjKEm4u2lv8z+iKiv53f8Ah7l/wUd/6Or17/wFtP8A4zU1h/wW&#10;A/4KSabeR31t+1TrDSRtlVuNNsZkP1R4CrfiDXb/AMQxzn/n9T++X/yJh/rZgf5Jfh/mf0OUV+av&#10;/BH/AP4LD/Fb9pf4q237LP7UDWOoa7qFjdT+GvFlnYi3mv5og8721xDAghBEAkZZFWJQtsFYO8gY&#10;1f8AguV/wUb/AGnf2X/jT4U+Bn7PPjiTwtDdeETrGtalb2trPJfGe6lgiiHnwO0PlfZJG3RsC/2g&#10;gj5AT89HhDNv7cWVy5VNpyTbfK466p2vZ2tte+6Wp6X9tYL+z/rau43ta2t+29vPfY/TSiv53f8A&#10;h7l/wUd/6Or17/wFtP8A4zR/w9y/4KO/9HV69/4C2n/xmvov+IY5x/z+p/fL/wCRPM/1swP8kvw/&#10;zP6IqK/nd/4e5f8ABR3/AKOr17/wFtP/AIzX6pf8EPP2jPjb+0z+yT4l8ffHb4hXniTWLP4g3lha&#10;315HGrR26WFjIsY8tVGA8sjdM/NXj53wTmOR4F4qtUhJJpWV76+qR3Zfn2FzDEexhGSdm9bdPmfa&#10;FFfzu/8AD3L/AIKO/wDR1evf+Atp/wDGaP8Ah7l/wUd/6Or17/wFtP8A4zXsf8Qxzj/n9T++X/yJ&#10;w/62YH+SX4f5n9EVFfzu/wDD3L/go7/0dXr3/gLaf/Ga6r4Zf8Fw/wDgo78OtctdS1H4zWfimxt2&#10;kMmi+JvD9rJBc7kZRvkgSK4wpIcBJlG5RnK7lOdTwzzyMW41abfa8l/7b+ZUeLMA5WcJL5L/ADP3&#10;4oryr9lX9rPwJ+1B+yzof7U9vCvh3StR0ue51a31S+j2aU9s8kd0JJvlXy0eKQiRgm6Pa5VMlR+N&#10;3x6/4Lm/t6fE3x/rWp/DX4p/8IZ4Zub5joug6Xo1m0lrbK37sPcSxPK8pUAyEOEZi21UXCj5/J+E&#10;82znFVaFO0HSdpczeju1bRO70flpvseljs5weBowqSu+fVW6rvrbTVH7zUV/O7/w9y/4KO/9HV69&#10;/wCAtp/8Zo/4e5f8FHf+jq9e/wDAW0/+M19J/wAQxzj/AJ/U/vl/8ieX/rZgf5Jfh/mf0RUV/PDa&#10;/wDBXv8A4KQ2d1Hdw/tVa0zRSK6iWwspFJBzyrQFWHqCCD0IIr9ZP+CMP7Ynxl/bM/Za1Txl8eNW&#10;tdS8QaD4vuNK/tS10+O2N5ALe3nR5EixH5gMzp8iIu1E4Lbmbxs84KzPIsF9aqzhKN0nyt319UtP&#10;md2X59hcwxHsYRkna+traejPrqivxP8A20v+C8X7VXjP4wa5oH7LPjvT/CvgfTtQurPRr7T9Finu&#10;9YthtRbqWS8iZoy21pI1jSFo1mCvvZA9eG/8Pcv+Cjv/AEdXr3/gLaf/ABmvRwvhvnmIoRqTnCF1&#10;ezcrr1tFq/zZzVuKcvp1HGMZSt1VrP01P6IqK/nd/wCHuX/BR3/o6vXv/AW0/wDjNXtF/wCCyX/B&#10;SzQJJJbH9qTUJDIoDfbdD025Ax6Ca2YL+GK2fhjnVtK1P75f/Imf+tmB6wl+H+Z/QpRXyz/wSq/4&#10;KMD/AIKD/CTWNT8VeHLHR/GXhS+ht/EWn6Ws32WSKdWa3uovMzsVzHOnl+ZIymAknDpn6mr4LHYH&#10;FZbi54bERtOLs1+K+TWq8j6PD4iliqMatN3i9goor+e3xV/wVo/4KK2PijUrG0/an16OGHUJkiQW&#10;tr8qhyAP9T6V7PD3DOM4jlUVCcY8lr81+t9rJ9jhzLNqOV8rqRb5r7W6W7tdz+hKivyB/wCCWP8A&#10;wWr+IFj8Y5/hf+3V8YJtQ8P+JPLi0XxRqlvBHHol8DgCeSNE2W0oIVpG3LE6Ix2I0si/r9XLnmQ4&#10;7IMX7DEpO6upK/K+9m0ttmuno03tl+YYfMqPtKXTdPdevr0Civxl/wCCr3/BRX9tb4Eft+ePvhV8&#10;JP2gdW0Pw9pf9l/2fpdrb27Rw+bpVnM+C8ZbmSR25PVq9S/4IX/tvftV/tO/tH+LPB/x5+M+peJN&#10;NsPBD3lnZ3kMKrFOLy2TePLRTna7DrjmvYrcF5hQyRZnKpDk5Iztre0kmlta+vc4aefYWpj/AKoo&#10;vm5nG+lrq/n5H6kUV+Pf/BXT/gqB+2v8Hf22vFXwF+D3xdPhfw34Zh01LS30rS7cy3Ek1hDdPLNN&#10;KjyFt1yU2qVj2xx/JuDO3zD/AMPcv+Cjv/R1evf+Atp/8ZrswPh3m+OwdPExqQSnFSSblezV1e0d&#10;7M58RxNgsPXlScJNxbT23Wnc/oior+d3/h7l/wAFHf8Ao6vXv/AW0/8AjNH/AA9y/wCCjv8A0dXr&#10;3/gLaf8Axmuz/iGOcf8AP6n98v8A5Ex/1swP8kvw/wAz+iKivmT/AIJp+OviZ+1L/wAE2PCXi/4q&#10;fE3WpPEviK11iG68VWMscN9C6apeQxTRkIYw8aRx4DIyHYA6uCwP5g/taftn/wDBWj9jv46618Df&#10;if8AtM+JI7jT5jJpeotptrHDq1izMIb2H90QY5Ap4DEo6vG2HjYD5/LeFMTmmYV8FCtCNSk2mnfW&#10;zabjZO6T9Hqj0sVnFLCYanXlCTjNJ6W0urpPU/dmivyo/wCCPH/BYL4m/ED4wr+zL+1z4zXWZPFV&#10;2T4S8W6hNFBJb3uwAafKMKjJNtxFtw/nN5eJPOXyvff+C0P/AAUc1L9jP4UWPwr+EGtNb/EbxlGZ&#10;LC/tprdm0KwjlTzLqSKQOxab54YsoFJWdw4aAK2eI4TzbD51DLGk5y1TXwtdZXteys76X00T0vdP&#10;OMHUwDxd/dW6637er0t0Ptqiv559D/4Krf8ABTjxPrdn4a8NftJ+KNR1LUbqO10/T7HTbeae6nkY&#10;JHFGiQFndmIVVAJJIABJr9rP2Bvhv+0/8O/2f7J/2xfidc+JfH2rTG81RJZ43j0mNlAjsVMQEbsg&#10;BZ3UEGR3UPIiRsdc+4TxPD1CNTEVoNydlFN3fd6paLq/TuRl2c0syqONKEklu3a357ntlFFFfKHs&#10;BRRRQAUUUUAFFFFABRRRQAUUUUAFFFFABRRRQByfxD+Ovwe+E/ijwr4K+JPxG0rRdW8bas2meFbC&#10;/ugkmpXQTeY4x/3ym44UySwx53zRq+V4u1L4Xfsz6d48/aR+KnxW1Wx0W7+z32sTeINdnm0/SIYL&#10;eO3jgsbXJSHzHBYpEhmuJ7jGXPlIvlH7aX/BLH9nf9uT4weC/jF8VLnVre78M7bTWLPT7tlj13S1&#10;MsqWUhzmDE8hbzotrmOSZM7milgy/wBoH/gjZ+w18Z/hTqfgTwn8I9M8E6xPHv0fxR4ftis9hcr9&#10;x2j3hZ4j914mI3KTtaNwkie7h6eR8lFVK9Rc2lRKCaS5uj5k9kntLva/urz6ksw5p8tOLt8N5PXT&#10;qrd7rdfqYXwrk/4Jvf8ABYrV/Dv7R6+Cft3ib4e6kRdaHrUaQXyw7pPs8OoQozpc2pbFxGAzoHDJ&#10;uwbiJuI/4Knf8FF/gl+xD8aLfxP8HvCeneJvj43hmPRLibUdQu5NO0DRJLhLwx3VvFOkbTzMEZEU&#10;LKE2yO4jEUc2D/wS2/4JF/shWvww1b4gfF3xJ4N+MniCbWLrS7qXQ757rR9FNvKVa3iyEaWZsJI0&#10;siL8jRiIbCZZ/IP+Cr3/AARQ1jwJqT/tAfsP+ANQ1TQ7yZE8QfD7R7eW6utNmchRc2UY3STW7sRv&#10;hG5oWO5cwlhb/XYGjw5LiT6pVxNR0YXjCM7qF3q483Nflbvo4xUrJNvTm8XEVM0WV+2hSjzys5Na&#10;v1ta17dm7dl0+/v2Rv2uf2dP+CnH7Ot5fWWiWlws9qLDx54D1hknk06SRTmKQEASwSYYxThQJAp4&#10;SRJI4/yY/wCCq3/BKnxV+xB4qk+J3wzgutW+F+rXm2zu2zJNocrH5bW5PdSeI5j977rYfBf74/4J&#10;Cf8ABPDwP+w5qM+qfFzx7pNx8cvE3hX7TfeE7XXImk0LQ2uI8osKPmfM8cYlusNEJI1iibCvJP8A&#10;cHifwv4Z8beH7zwl4y8O2OraVqEDQ3+mapZpcW9zGeqSRuCrqe4IINedRzyjwrn9T+zZOeGb1i9m&#10;v7r62+zLqt7rV9VTL55xlsfrSUaq6rdeq8+q6eWx/K7RX9LX/DCP7D3/AEZr8Kf/AA3emf8Axivn&#10;v/goF4n/AOCXX7A3w8/tbxb+x18KNW8WanbufDPhG18A6WJrthkCWU+R+5tw3DSEEnBCBmBA+2wf&#10;iJRx2IjQw+FnKctEk1/Vu72XU+frcMVMPSdSpWikutmfhTXtf7Cv7dXxg/YL+MEfxJ+G0/27Sr7y&#10;4PFXhW6nKWus2qkkKxAPlTJuYxTgFo2ZgQ8byRyeY/E3x9e/FHx7qnxAv/Deg6PJql0Zf7K8M6LD&#10;p+n2i4AWKC3hUJGiqAO7Ngs7M7Mx6P8AZj/Zj+MH7Xnxg074J/BPw59u1a+zJcXEzFLXTrVSoku7&#10;mQA+VCm5cnBZmZURXkdEb7rGQwtbL5xxqXs3H3k3ol11026PTurM+foSrU8RF0G+a+lt/u8+x/Rf&#10;+zD+098H/wBr34P6d8bPgn4i+3aTfZjuLeZQl1pt0oBktLmME+VMm4ZGSrKyujPG6O3oNeM/sM/s&#10;QfCf9hD4L2/ws+HKG+1C5K3HifxNcQhLjWLzbgyMMnyol5WOEEiNepd2eR/Zq/mDHxwccZUWEbdO&#10;75XLe3n/AEvNLY/WsO67oRdZJStrba54n+0h/wAO5v8AhOLX/hrz/hSf/CSf2TH9h/4WR/ZH277D&#10;5suzZ9t/eeT5nnYx8u7zMc7q8/8A+NH3/Vqf/ltV+fv/AAcgf8nw+Ff+yU2P/pz1OvjL4Efs6/Gv&#10;9pvxfceAvgR8P7vxJrFppr39xY2ckaslsskcbSEyMowHljHXPzD3r9PyfhCnislpYypjZ04uN2r2&#10;jH5tqyPk8dnU6WPnQjQjJp22u3+B+5//ABo+/wCrU/8Ay2q/P3/gun/ww9n4W/8ADGf/AAqn/mOf&#10;8JJ/wrH+zf8Apw+z/afsP/bfZv8A+mm3+Kvi344fs/8Axm/Zs8Zr8Pfjp8PNQ8NaxJZR3kNlqCrm&#10;W3csqyoykq6lkdcqSAyMDyCBX+Dvwb+I/wAfviFp/wAKfhL4fXVfEGqMy6fppvoLdp2AyVVp3Rcg&#10;AnGc4BPQGvpMo4Xw+V4mGYLGynCKb1a5WnFq7d7WV738jycbm1TF0pYb2CjJ2Wi1vdO1rfI+hP8A&#10;giN/yk++GP8A3Gv/AEy31erf8HIH/J8PhX/slNj/AOnPU69z/wCCPP8AwR++N/7PHxvX9qH9qSwt&#10;9B1HQbe4t/Cvhi11KG6maaeJ4ZbqeS3d4ljEMkiJGGZmaQs3l+Wok8M/4OQP+T4fCv8A2Smx/wDT&#10;nqdcVPMsHmXiBTlhpqajScW1qr3k9Hs9GtV1OiWFxGF4bkqseVuadnvayWq6bHzT/wAE7PGf7PHw&#10;+/bH8H+L/wBq6z0m48A2f9of29Drmgtqdq27TrlIN9ssUpk/ftCRhG2thuNuR+oX/DZX/BvD/wBC&#10;h8Kf/DD3H/ysr8p/2I/2Y/8Ahsj9p/wx+zf/AMJv/wAI5/wkf23/AInX9m/bPs/2eynuv9T5ke/d&#10;5Gz74xuzzjB/QL/iGQ/6vb/8xt/98q34sjw28xh/aGLqUp8itGF7NXlZ6Qlre632S0M8n/tT6q/q&#10;1GM48z1la97LTWS02PVv+Gyv+DeH/oUPhT/4Ye4/+VlfZn7Pnhv4BaT8KtL8Qfs1+BfD+h+E/FFp&#10;Drmnx+G/D8emwXiXMEbR3LQpHGQ7xCLO9Q+FUHG3A/N3/iGQ/wCr2/8AzG3/AN8q/Sr4H/DI/BL4&#10;D+D/AINf25/aX/CI+EdP0X+0vs3k/avstrHB53l7m8vd5e7bubbnGTjNfm3EX9gxw8Fl2LqVW37y&#10;m3ZLo9YR6+p9Vlf9pOpJ4qjGCto42v8AhJnL/wDDCP7D3/Rmvwp/8N3pn/xij/hhH9h7/ozX4U/+&#10;G70z/wCMV/PR/wANdftX/wDRzvxD/wDC0v8A/wCO0f8ADXX7V/8A0c98Q/8AwtL/AP8AjtfX/wDE&#10;Ps7/AOg5/wDk3+Z4f+suX/8AQP8Al/kf0L/8MI/sPf8ARmvwp/8ADd6Z/wDGK/mlr0I/tc/tXEYP&#10;7TvxC/8AC0vv/jtc/wDC/wCEPxU+NvilfBHwe+HWteJ9WaLzTp+g6bLdSpEGVDKyxqdkYZ1BdsKu&#10;4ZIzX1fDORYrh2NaWLxHtFLl1d0o8vNfdve6+48fNcxo5pKmqNLlavtbW9uy8j9Xv+Cdv/KBL4r/&#10;APYr+Nv/AE3y1+P9fvB8Pf2Ytf8A2Rf+CJ3jT4OeNLeGPxFH8IvFF/4jjhcMI7y5srqZoSysys0S&#10;MkJZCVYw7hwa/B+uTg3EUsVjMxrUneMqrafda6+j3RtnlOdGjhoTVmoan7if8Eff2TP2V/iZ/wAE&#10;6fh343+JH7M/w/8AEGtX39rfbNY1zwZY3d1cbNXvY03yyxM7bUVVGScKoA4AFfS3/DCP7D3/AEZr&#10;8Kf/AA3emf8AxivKf+CI3/KMH4Y/9xr/ANPV/X1ZX5Fn2OxsM8xUY1ZJKpP7T/mfmfbZdh8PLL6L&#10;cF8Mei7I/Hz47/8ABvT+1T46+OHjLxv8MfGHwp0fw3rPivUb7w9o/wDaF9b/AGGxluZJIIPKisDH&#10;FsjZF2ISq7cKSADX2v8A8Ekf2Hvi/wDsF/A7xF8LvjDrvhvUrzVvFjaraXHhq+uJoxG1tBDtfz4I&#10;SGBhJ4BBDdRS/ET/AILRf8E//hZ8QNd+GPjP4napb6x4c1i60vVrePwveSLHc28rRSqGWMqwDowy&#10;CQeor179ln9rz4GftleCb/4hfAPxHdanpem6o2nXc11ps1qy3AjjkKhZVUkbZEOQMc+1ernGbcWY&#10;rKFSxtJqj7vvODW23vef4nHgcHk1HG8+HmnPXTmT9dD+Zyv14/4ID/s1fs5/GT9jrxJ4n+L3wA8E&#10;+KtSt/iZeWsGoeJPCtnfTxwLp+nOIlkmjZggZ3YKDgF2OMk1+Q9ftd/wbf8A/Jj3ir/sq19/6bNM&#10;r9M8QKtWjw7KVOTT5o6p2e/kfJ8NxjUzJKSvo9z6s/4YR/Ye/wCjNfhT/wCG70z/AOMV+Hf/AAWA&#10;8BeB/hj/AMFFviJ4H+G/g3SvD+i2P9k/YtI0TT4rW1t9+kWUj7IolVF3O7McAZZiTySa/oar+fv/&#10;AILc/wDKT74nf9wX/wBMthXxPhvisVWzypGpNyXs3u2/tQ7nv8U0aVPL4uMUveWy8pH1Z/wbIf8A&#10;Nbv+5b/9ytfqxX5T/wDBsh/zW7/uW/8A3K1+rFeDx3/yVWI/7c/9NxPR4d/5E9L/ALe/9KYV/LH4&#10;2/5HPV/+wpcf+jGr+pyv5Y/G3/I56v8A9hS4/wDRjV9Z4W/xMX6Q/wDbzx+Lvho/9vf+2lWbQtct&#10;9Et/E1xo13Hpt5dTWtpqD27CCeeFYnliSTG1nRZ4WZQSVE0ZIAdc/rp/wQ8/4KkQ/EHSNG/Ya+OU&#10;nl69pdgYPAWv5+TUbSFCRYTD+CeKNT5bj5ZIo9rbZEBnwv8Agj5+yv8ADj9sr/glL8Q/gX8SbOPy&#10;b/4pX0ulap9nEk2k3y6Xp3k3kWSCHQkggMu9GkjJ2uwP50fH/wCAHx8/Yb+Pcnw5+I1tdeH/ABR4&#10;fuor7R9Y0m6kRLhFk3W+oWVwu1ihZNySDa6OjKwSSN0X6fHSyvix4nKa3u1aTfK+u2kl3WtpL/NW&#10;8jDrF5N7LGQ1hNa/qn+af/BPYv8Agtz/AMpPvid/3Bf/AEy2Fez/APBtt/ydp43/AOydSf8ApfaV&#10;8RftD/H/AOIn7UPxb1D43/Fi5tbjxFq1pYw6pdWdqIUuXtrOG0ExQfKrusCu4QKm9m2qi4Ufbv8A&#10;wbbf8naeN/8AsnUn/pfaVeeYapg+BZYep8UKUIu210op2+4nAVY1+IFUjtKba9HdnjH/AAW5/wCU&#10;n3xO/wC4L/6ZbCuk/wCCPvxk/wCCfXwk1Px+37eei+FbuHULfTP+EXbxN4Gk1sIyNdfaPLCW0/k5&#10;Dw5J27sL128c3/wW5/5SffE7/uC/+mWwqD/gmX/wTUH/AAUX1Lxlp3/C6v8AhDv+ETgsZN3/AAjf&#10;9ofa/tDTjH/HzD5e3yf9rO7tjnT/AGF8E0frlSVOn7KleUb8y0ha1lJ6uy2ejJ/2j+3p+wipS552&#10;T2e/munmfoT/AMNlf8G8P/QofCn/AMMPcf8Aysq1oX7WH/Bvp4l1uz8OaJ4G+FM15qF1HbWcP/Ci&#10;5l8yV2CquW0wAZYgZJAHevH/APiGQ/6vb/8AMbf/AHyrV8C/8G23/CFeN9H8Zf8ADZv2r+ydVt73&#10;7N/wrvZ5vlSq+zd/aJ2524zg4z0NfCzjwOovlzKvfprL/wCVH0MXxBzK+Fp/h/8AJn6W+CPAngf4&#10;Z+F7XwR8N/Bmk+H9Fsd/2PR9D06K0tbfe7SPsiiVUXc7MxwBlmJPJJrw3/gpZ+wT4d/b7+AEngSK&#10;6sdN8XaLK174M1+8t9y21xgB7eRlBdbedQFfbnayxybJDEqH6IrgP2m/2mPhL+yP8HNU+N/xn11r&#10;PSdNULFBboJLm/uWz5drbxkjzJXI4BIVQGd2REd1/P8AL8Rj6eYU6uFbdXmTjbVtv877Ndb6n0mJ&#10;p4eWFlCtbktr0SX6WP5rPih8MPH/AMFviFq/wq+KXha50XxBoV41rqmm3YG6GQc8FSVdGBDLIpKO&#10;rKyllYE2vjJ8ZviZ+0D8Rb/4tfGDxVJrXiLVI4Ev9TmgjjaYQwRwR5WJVXIjiRcgZOMnJJJ2f2p/&#10;2i/Gn7WPx/8AE3x/8eYjvvEGoebDZoylLK1RRHb2ylVUMI4kRN20FypdsszE+fV/UOHjUnSp1K8U&#10;qvLZ21s3ZySe9rpetlfY/JKkoxlKNNvlvpfra9m13s/xZ+tv/BCz/gmLpui6LpX7dfx00a6OrXW6&#10;X4d6HeQmOO1tmXaNUkU8yPIC3kAgIsZEw3mSJov1Dr5L/wCCTf8AwUe8O/tx/Bi38MeNvEluvxS8&#10;M2QXxVprQpA2oQhgialAi4Vo3yglCBRFMxBREeEv9aV/OXFWJzTE53VePVpp2S6KPRR2ura3sr3v&#10;1P1DJ6WEpZfD6u7p636t9b+fl02CiiivnT0wooooAKKKKACiiigAooooAKKKKACiiigAooooAqa9&#10;r+h+FdCvfFHifWbXTdN020kutQ1C/uFhgtYI1LySySOQqIqgszMQAASSAK/Prwt/wXc/Zb+Nv7TW&#10;vfs4fELw0mn/AAk8QWJ0XR/HGqSPCt1O/mRzSXkbbTbWU6uqRucPFsDzbFmcWv6F31jZanZTabqV&#10;nFcW9xE0VxbzRh0kRhhlZTwQQcEHgivkj4Jf8EYP2Tfgh+1pqH7Uei6dJeQxzR3fhHwfdwKbHw/f&#10;ZLSXKZJMpU7TArAC3O5hvYRND9BktTIadGu8wjJz5f3fK7e969HtZu6tfRuyfm4+OZSqU/qzSjf3&#10;r9v8vJa3trueHa3+0t/wTv8A+CO/wD8Sr+xP4/0b4keNvHeqySafY2fiqHVIbXy93km7ktnxFa26&#10;zEKhInuGYqGxvlhn/wCCS/8AwWivfjlrtv8As3fti+JLSPxff3TL4U8YNbw2sOsu7ZWxnSJUihuM&#10;nbEyqqTDbGQJQpuPYv22v+CcOp/8FFvgTHrHxd8MeHPBHxi0OW9j8N6xoepSX1m1qtzKYLO6mMMc&#10;k1vJHtfd5YeGR2kRBulgk8U/4JUf8Ef9K/Zt8W6P8fP224dHh8eT6pJD8PfA91qVvOllcwpJL9qJ&#10;R2S6vBHDJNFHGXWCOMzHMoH2b6n23C+KyDEVMZKUsU3q21Kbkk+XlktHBJe89rb/AGDx/Z5vRzKn&#10;GikqNtrNRs97rdSvt+H2j6CP/BJ/4Xn/AIKH/wDDfp+K/ir7R/x/f8Iz/aU3/IU8vyfM+2eb5v2P&#10;yfl+w42f8s932b/Ra+ra4v4Y638edV8Z+NrH4teAvD+k6DY69HF4DvtH1yS6uNT0820TPLcxtEoh&#10;cSlxweu5NpWJLi5/K/8A4LD/APBHf/hU/wDan7Wf7Jfhb/ik/nu/Gfg3T4f+QF/E97aIv/Ln1aSE&#10;D/RuXUeRlbb5/A0P9YMfTwmYYvkajGMHZSja11G6lGz1trdt6N3sn6eIqf2bh5VsNR5k23JXafm7&#10;NPT7tNVofcf/AAUy/wCCmfw7/YA+Hi2NklprnxG1y0Z/C/haSQ7I0yV+3Xm0hktlYMAoKvO6GNCo&#10;WWWH8FPi98X/AIk/Hr4jar8Wvi54tutb8Qa1cGbUNQumGWOMKqqAFjRVAVUUBUVQqgAAVzdes/sY&#10;fth/FD9iP432Hxk+Gs32hE/ca5oc0zJBq1mSN8EhGdp/iR8Eo4VsMAVP7HkfDVHhnAzeGiqtZp3b&#10;93m7RT97lX33ere1vhswzWpm2Iiqr5Ka6LW3n0u/u028+W+A3wL+JH7Sfxa0X4K/CbQzfa5rl0Ib&#10;aNiVjhXGXmlYA7IkUF2bBwqnAJwD/Qn+wj+wp8Iv2C/g7H8OPh3bi+1i+Ec/izxVcQBbrWbpQcM3&#10;J8uFNzCKAErGrMSXkeWSTq/2Xf2nvhH+198G9N+NnwZ18XmmXw8u6tZcLc6bdqqmS0uYwT5cybhk&#10;ZIZWV0Lxujt6FX5TxZxZmOcy+qTpujGL96F7tyT+07Lborb666W+xyfJsLgf30Zc7e0rWsvLV79/&#10;l3uUUUV8Se+fij/wcgf8nw+Ff+yU2P8A6c9TpP8Ag3B/5Pi8Uf8AZKr7/wBOWmV+snxG+Hv7HnxW&#10;+LFv4M+Lfgb4a+JPHS6CLq10nxHpmn3mrDS1mdRKkUytN9mErSDcBsDlhnJNVfhb4Y/Yh+HXxj1P&#10;4ffBTw78KtC+INjpedZ0PwtZ6ba6zb2TmGT99DAFnWFi9u/zAKd0R7qa/QP9csP/AKr/ANleyfNy&#10;cvNdW33tufN/2HV/tf65zq3Ne1tTI/bt/YU+EP7enwek+HHxFg+w6tY+ZP4T8VW1uHutGumABZRk&#10;eZC+1RLASFkVVIKSJHJH/Ph8Wfhf8Wv2UfjnqXw28Yi60Pxb4P1dcXNjcPG8MyFZIbmCUbWAYeXL&#10;HIMHaysMGv6e68h1Oz/YI/ad8P33x01m1+EPxC0rw/bSWupeMbqPS9Wt9NhgQ3EkUl229YUjSUys&#10;rMAok3EANk8nC3GFbIIyoVoupSe0b/C+tr9H1XfXvfbN8jp5lJVIPlmuvdefmuj+Xa3zt/wSM/4K&#10;y6L+2DoFt8BfjnqlvY/FPTLQ/Z52Cxw+KLeNSWnhAwq3KKC0sI4IBljGzzEg8G/4OOv2W/iDqvij&#10;wl+134a0i+1HQrPQB4e8TPbWoaPSDHcyTW08hDFtkzXUse4qERoo1LbpkU/X+iePv+CLfhrWrPxH&#10;4c8afsvafqGn3UdzYX9jqXhyKa2mjYMksbqwZHVgGDAgggEc19I+FvFfhbxz4etPF3grxJp+saTq&#10;EImsdU0u8S4t7mM9HjkjJV1PqCRXNS4gweW8QLMcuouMdbwbVtd0mtl1Wmj7rQ2nltfFZa8Lip3f&#10;SSWum1118+689T+XXwR488cfDPxRa+N/hv4y1bw/rVjv+x6xoeoy2l1b70aN9ksTK67kZlOCMqxB&#10;4Jr0D/hu/wDbh/6PK+K3/hxNT/8Aj9fvh4o+DX/BOyX4uW/w28afCn4LN488QxSaha6BqmhaQdX1&#10;OP8Aes9wkEiedMv7mZjIAR+6kJPytjb/AOGJP2MP+jRfhh/4QOnf/Ga+zqeI2U12pVcG2/Plf4tH&#10;gx4XxtPSFey8rr9T+fT/AIbv/bh/6PK+K3/hxNT/APj9frp/wQO+LXxV+Mn7G/irxP8AF74meIPF&#10;WpW/xGvLWDUPEmtT308cA06wcRK8zswQM7sFBwC7HGSa94+G/wCz5/wTe+Mnh5vF3wh+B/wR8VaS&#10;tw1u2qeG/DOj31uJlALRmSGNl3AMpK5yAw9RUUv7S/8AwTT/AGRNY1L4KzfH/wCBvww1C1uluNY8&#10;JN4q0bRZoZ5YY2WSa18yNld4fKIZlyybDyMV8/xDxblecZa8PQwvs5XTv7vT0Vz08syXGYLFKrUq&#10;8ys9Nf1P5wq/oE/4Ijf8owfhj/3Gv/T1f16Ne/sy/wDBPPTvAzfE/UP2fPgzb+GV00ai3iKbwnpK&#10;2Isym8XBnMfl+UUIbzN23ac5xVXwZ+2P/wAE3Phz4btvBnw9/ao+B+g6PZ7/ALHpOi+ONHtbaDe7&#10;O2yKOZVXc7MxwBlmJPJNPivjLD8RZdDDU6Ti1NSu2nspK2nqLJ8jq5ZinVlNO6a0Xmn+h7hRXnfg&#10;T9r/APZM+KPiq18CfDL9qH4d+ItcvvM+w6NoPjawvLq42RtI+yKKVnfaiM5wDhVYngE1T8Qftvfs&#10;XeE9evvC3in9rz4X6bqmm3klpqWm6h4/06G4tbiNikkUkbzBkdWBVlYAggggEV+fn0h2nxO+Hvh/&#10;4t/DXxD8KfFon/srxNod3pOp/ZZNkn2e5heGTY2DtbY5wcHBr+av9pz9mL4w/sh/F/UPgr8bPDf2&#10;HVbH95bXMJL2upWpJEd3bSEDzYX2nBwGVlZHVJEdF/o++F/7Rf7PnxwvLvT/AILfHbwb4wuNPjWS&#10;+g8L+KLTUHtkYkK0ggkYoCQQCcAkVa+LGq/BWLQrPwh8c9S8LrpnijVINJsdL8WTW3kateyNuhtI&#10;47g7Z5mZMpEAzErkAkV9ZwtxVW4bqTXJzwna6vZprqnZ9Hqra6aqx42cZPDNIxfNyyjs7X0fR/1o&#10;fzb+CP2s/wBqj4ZeF7XwR8N/2l/iB4f0Wy3/AGPR9D8ZX1pa2+92kfZFFKqLudmY4AyzEnkk1rf8&#10;N3/tw/8AR5XxW/8ADian/wDH6/oL/wCGJP2Mf+jRfhh/4QOnf/Ga5zTfgJ/wTX1n4kah8G9H+C3w&#10;NuvF+k2a3eqeFbbw5o0mpWduRGRLLbLGZY0ImhIZlAIlTn5lz9hLxCyScnKWCu3v8P8AkeIuGcwi&#10;rKv+f+Z/OXr2va54p1y88T+J9ZutS1LUruS61DUL+4aae6nkYvJLJI5LO7MSzMxJJJJJJr9n/wDg&#10;3H8KeL9E/Y88UeItb0y4ttL1rx5NLojXFuyC6WO1gilmjYqBJH5iGLcpIDwyLwVavq/Wf2Sv2GfB&#10;Wj3XjLxD+zL8J9J0/SbaS9vtVvPBemW8NlDEpd53laILGiKpYuSAoBJIxXoXgjx34H+Jfha08cfD&#10;fxjpPiDRb9Wax1jQ9QiurW4CuUYxyxMyPhlZTgnBUjqDXj8TccUc7yz6nRoOKbTbbWltkkl+unbX&#10;Tuynh+pl+K9vOpfR6Jd+7P5zf25/2I/iv+wz8abz4cePdIupNGurqd/CPiVoCLfWbNWGHVh8olVX&#10;j82LJMbMOqsjNxvw3/aV/aM+DehzeGPhD8fvG3hXTbi7a6n0/wAN+KryxgknKqhlaOGRVLlURSxG&#10;SEUZwBX9OGtaLo/iPSLnQPEOk2t/Y3kDQ3lle26ywzxsMMjowKspBwQQQRXnX/DEn7GP/Rovww/8&#10;IHTv/jNephfEqlPCxp47Dc8la7TVn52a0fzfy2OOtwrONZyw9XlXazuvK6ep/Pp/w3f+3D/0eV8V&#10;v/Dian/8frz7xt478cfEvxPdeN/iP4y1bxBrV9s+2axrmoy3d1cbEWNN8srM7bUVVGScKoA4AFf0&#10;M/EX4X/8Erfg/rEPh74tfDv9n/wvqFxbC4t7HxFpGh2M0sJZlEipMqsV3Kw3AYypHY113wh+BP7E&#10;moQab8XvgL8G/hXPH5jPo/ijwj4d01l3I7IzQ3NunVXVlJVuGUg8g1dPxMyWjUaoYW07bJxT+dle&#10;23Q6K3A+dxwscRXlJUpPSTjLlb12b0bsns+jPjv/AIN2/wBmT4vfB74P+NPjZ8R/Dp0rS/iMdJk8&#10;K211lbq4tbVbsm7MZHyQy/al8ok7nVGcLsaN3/RiqPibxP4a8F6Bd+K/GPiGx0nS7CFpr7UtSukg&#10;t7aMdXkkchUUdySAK5LwN+1H+zN8T/EcXg/4aftE+BfEWrTozw6Xofi6zu7iRVXcxWOKVmIABJIH&#10;AGTX5pnWcf2tmk8VWtGU2rK/RJRS89EterPq8ryXGUct/wBnpTnTp35pKLaXVttKy3vq9Ed3X8tf&#10;xMjSH4keIIokCquuXYVV6Aec1f1GaxrGk+HtJutf1/VLexsbG3e4vb28mWOG3hRSzyO7EKiqoJLE&#10;gAAk15X4d/Zc/YN+JOkx+N/CX7Onwj16x1CSR49X07wjpd1DcsHZXYSpEyuQ4YE5PzAg8g19Bwjx&#10;Rh+G6lb2kHPnUbJNK3Lfv6njZ1keJzWjCpDSMW0207Xaulfa9k3Y+Wf+Db//AJMe8Vf9lWvv/TZp&#10;le6f8FM/+Cfvhz/goB8C18IQ6lbaT4w8PySXng3XLqMtFDMygSW020FhBMFRXKAsjJHIFk8vy39o&#10;8KeBPg38AvB9/F4H8G+GfBegQNLqOqLpOnW+m2cZEY8y5l8tUQYjjXdI3RUGThRjV8KeL/CfjzQL&#10;fxX4H8T6frWl3W77LqWk3sdxbzbXKNtkjJVsMrKcHgqR1Bry8bntSpxBLMcM+STlzJaNrpr3XR9G&#10;nY7MPlUo5SqNWLlBe63Z2vq0r9HpdddLn8wHxU+FnxD+CPxD1b4UfFfwndaH4h0O7Ntqml3ijfE+&#10;AQQQSroylXSRSUdGV1ZlYE/ef/Btt/ydp43/AOydSf8ApfaV+p/xe+Fn7GviPxtplz8evhx8Mr/x&#10;JrzCz0aTxdo+nS32olCoEMJuFMku0yKNq5wXHHzDOH4T1/8A4J1fALxXqC+Bta+CvgrXIvMsNV/s&#10;m40jTbtNknz28vllHGHQZRujLyMivrs48RsHmWS1MJUpcs5pJvmVk9G9Hrbstzy8s4JzSOOhXoRl&#10;OKu1aEm2rtdFbfRva6sflJ/wXw/Zm+L/AIA/bK1n9pLWvDhk8GeOxp8ej63abnihurfT4bd7Sc7R&#10;5Ux+zPKi8h4zlWJSVY/j34ZfHL42fBSW8n+DXxh8U+En1FY11B/DPiC5sDdBN2wSGB13hdzYznG4&#10;46mv6PdV/al/Y813S7jRNb/aM+Gt5ZXlu8F5Z3Xi7T5Ip4nUqyOrSkMrKSCpBBBwawYf2a/+Cd09&#10;1odjB8Afgu83ie3e48Nwp4V0ktq0KxiVpLYeXmdRGyuWTcApDHg5p5P4kYPD5XDB4mip8iUbpqzS&#10;sldPrt1d32KzLgXNoYt11GdPmcn70JLo5Ss9NErt9lvofgb/AMN3/tw/9HlfFb/w4mp//H6P+G7/&#10;ANuH/o8r4rf+HE1P/wCP1/QX/wAMSfsYf9Gi/DD/AMIHTv8A4zXm2m6f/wAEctZ1i38PaPY/sz3W&#10;oXVytva2NtD4ekmmmZgqxqigszliFCgZJOBXbPxF4dp258Glfvyf5HLheC+IMdGTw0pTUd+WM5W3&#10;3te2z37Mq/8ABJz4ta54i/4JmeCPi/8AG/4mXV9cR2ut3WveKPFWtNK6wQarfAyz3Nw5ISOKMDc7&#10;YVEHIA4/J3/gqr/wUe8W/t1fGS40Pw3rDw/DPwzqEieD9LhjeNb4jKHUpw4DNLIM7FZV8mJtgUO0&#10;zyfu4Pgl8GP+Fbf8KaHwi8L/APCH/wDQqf2Bbf2b/rvP/wCPbZ5X+u/efd+/83XmvP8Awz+zV/wT&#10;u8a6tqmg+DfgD8F9WvtDuPs+t2WmeFdIuJtPm3OvlzokZaJt0cg2sAcow7Gvm8n4kyfLM4rY+rQc&#10;pTlJwV0lFNt6edtNNlfud2LybMsdl8aNOXuQjHndm77JXfRN9920fil/wSq/YN1D9uv9pC30XXYF&#10;XwR4UaDUvG88nmgXFv5nyWCNEVKy3BV1Db0KxpM6ktGqN9i/8Fy/+CX+jQeF1/bG/Zu8DzQyaPZ2&#10;9n448N6LbL9lt9MtrcRQ38MKkeSkEUUUMkcalBEEl2xiKZ3/AEq8KeBPg38A/B9/F4H8G+GfBegQ&#10;NLqOqLpOnW+m2cZWMeZcy+WqIMRxrukboqDJwoxtWF/oPi3QYdU0y8s9T0vUrRZbe4t5Fmt7uCRc&#10;q6sMq6MpBBGQQe4NdGN49x1bPoY2j7sIKyg3vF25r+b720su2uOH4Zo08rlSmr8z+O20lsl6Lp1u&#10;+5/Mn+zl+0L8S/2V/jNofx1+EmpQ2+taHcGSFLqHzLe5iZSktvMmQWjkRmRsFWAOVZWCsP6I/wBi&#10;/wDaz8B/trfs96L8ePAkS2v25Wg1nRWu1ml0m/jx51rIygZxlWViqF45I32qHAHBHw9/wSBXxP8A&#10;8IQ2h/s2jWhf/Yf7I+y6B9q+1b/L8jysb/M3/Lsxu3cYzxXtXw3+CXwY+Dn2z/hUPwi8L+Ff7S8v&#10;+0P+Eb0C2sftXl7vL8zyUXft3vt3ZxvbGMmsOJ+Ksn4mpxlSpONWGnNdPT+V2+9dnfuzrwPDedcP&#10;SSxScYTV0pRlG/nG617O3l5HUUUUV8UeqFFFFABRRRQAUUUUAFFFFABRRRQAUUUUAFFFFABRRRQA&#10;V+Nv/BX34Bf8FGPF/wC374Z1PSTq3iC21jVEh+DFx4REltHpMiHzvJ3b/wDRbuPyjPLcs6hki80N&#10;HHEY4P1m+O2rfGLQfg74j1n9n3wjpOveNLbSZX8N6Prl+ba1uroD5VdwPqQpaNXYBGlhVjKnif7K&#10;nxO/4KY+Kf2d/CfiD4zfs7/D/wD4SS60pX1KTXvH95o19L8zCOW4sYNHuY7WZ49jvGsvyszZjgOY&#10;I/qOG8ZicnnLH0lTlvDlnKKeqburtOytZvqm13a8nNKFLGxWHm5L7V4ptaPZ269u2/ra/aE+Gn/B&#10;QPxF/wAE+2+H3w6+M2gn41LoMKa1r2k2LWKao6qftENlKXVbO5kXCrdFUQuGKx2nmK1v7D8DtF+L&#10;uh/Bvw7oP7Qni3SfEPjKDSY4vE2raLp5trW7udvzskZ/IsFjVyC6xQhhEnx3+xx8av8AgsT4j/aS&#10;+KWhfGX4E+G7nw/Z3g+xweItal0fT9OuPkEcWnXkNndSXcTwfOwMbAEK5kidzHL88f8ABdH42/8A&#10;BRDwzrXhDTfG2g2vgfwPHdQ3+kX/AIB8TXN5DNrELmRDNetbWsqTRbRLFH5SAEF1aRoyY+6jkeMz&#10;DHRyx1KKu3Pmi4t+9FPlVrSaXSKSXW9kjnqZhRw2HeLUZuy5bO/R2u76XfV7/O5wf/BZn/glhP8A&#10;sw+Jbr9pj4DeHD/wrnWL0HWNNsYfk8NXcjAAbR9y1lc4Q4Cxuwi+XdEG+A6/ox/Yx+I/xV+Lv7OW&#10;gfDj9vLw/wCF7P4ieIPDM8+reDLqaFrvVtGJEH2u905kAgaQSBJoQGjDPgiJna2h/K//AIK1f8El&#10;tc/Yz124+OPwPsLvUvhTqV2BJGzNNP4WnkbC287HLPbMxCw3DEkErFKTIY5J/vOE+KJSq/2VmE17&#10;WL5YTvdTS0Sv1fZ/a/xb/OZxlCUPrmGT5Hq42s438u3ddPTbwn9hX9uv4wfsF/GCP4kfDef7dpV9&#10;5cPirwrdXBS11m1UkhWIB8qZNzGKcKWjZmBDxvJFJ/QL+zF+078H/wBrz4P6d8bPgp4i+3aTfZju&#10;LeZQl1pt0oBktLmME+VMm4ZGSrKyujPG6O38x9e7f8E+/wBuz4kfsF/HCD4h+Fp7i88Pak0dt4w8&#10;Neb+61O0DHDBSdonj3M0UnVSzKTskkVu3jDhGlnlF4jDq1eK+U0uj8+z+T0tbDJM6nl9T2VTWm//&#10;ACXzXl3XzWu/9HVFcv8ABj4y/Dn9oH4Y6P8AGH4TeJYdW0DXLUT2N5D9SrI6nlJEYMjIcFWVgQCD&#10;XUV+BVKdSlUcJppp2aejTXRn6NGUZxUou6Z8E+Jf+VmDw/8A9mbv/wCpJc1+f/7Y37Mn7V/7SH/B&#10;xb+0BrP7DfxR/wCEW+K/wx8D6P408GP5iR/2pcW+k6Bavp/myHyo/OhvZVxMrQS48mYLFNJIn6Ae&#10;Jf8AlZg8P/8AZm7/APqSXNeT/sof8rX/AO01/wBkP0//ANJfCdSar9D7C/4Jmf8ABRT4Zf8ABRX4&#10;Ax+N9DYaR468OeVpvxS8B3kDW954c1gArJG0MhLi3keOUwyEncqMjbZYpoo/zV/4Ia/8q5n7WH/X&#10;x47/APUQsK+gv+CmP7O3xK/4JmfH6T/gtB/wT2+FQ1KSQSwftIfDeziVbPX9GkYTT6wqqpe0uEkj&#10;V57iFXw225kjKLfG4+ff+CGv/KuZ+1h/18eO/wD1ELCgOmh2H/BFL/gil/wTK/a3/wCCZXw0/aE/&#10;aE/Zp/4SDxh4g/tn+19X/wCEy1q08/yNavraL91bXkcS7YYY1+VBnbk5JJPTftO/sk+AP+CH/wC1&#10;d8Af2ov2B71vAfw2+InxM034efGjwPqvibUdQ0/Uobt5Ht9REVw8j+bBCL9vMM+I3S22RFZLoS8z&#10;/wAEUv8Agtb/AMEyv2SP+CZXw0/Z7/aE/aW/4R/xh4f/ALZ/tfSP+EN1q78jz9avrmL97bWckTbo&#10;Zo2+Vzjdg4IIHWftI/ta+Bv+C3v7WXwC/Zq/YBtF8efDf4ZfEzS/iP8AGnxvrXhq+0/TtOhs5XS2&#10;05Xuo0d5p4Tfr5JgIkZ7crIEiumiB+9cuftX/wDK1/8Asy/9kP1D/wBJfFlfqdX5Tf8ABW/XdK/Y&#10;f/4LXfsx/wDBUH44JqC/Ci38M3/gvXNW0jSZrptGvWg1VUluAq7fLZdVEqoheZ47G7KRO0aq31T8&#10;cv8Agt9/wS9+B/wam+MVx+2F4L8TK1mZdL8N+Ddbh1PVr6YwPLFb/ZIGaS2Z9mzfcCKON2VZXjzQ&#10;S+h8K/8ABFV/jyn/AAbnfG4/sxRXb+PP7U8VDw2umNci+87+zbTcbP7L+++2hN5t9nJnEVZP/BJv&#10;xR/wbW+LP2OfD3wH+L2nfDm1+IereFWn+I958ZdLFpepqBRYLo2msXSrBbRlvmto7S5SVYyshVZx&#10;Mw9s/wCCanwm/be/4J5/8EAbrxv8Bvgr/b3xm1Ce48Zab8PfEmmSSn7PNeQI0XkW88U0sraXAblI&#10;VdZjLIsWxnHlt1X7O/7e/wDwQv8A+Civwx0f4+ftTab+znZ/EqTRbK38a2PxY0TSba9tL5YR5kEE&#10;2qoHurZW3eW8byKEKhtr7kAV3Ou/4J9f8Evf2cvhl4B+M/gb4QfHy0+Jn7L/AMbsHwx4LsfE017a&#10;6MuJrfUIbbUba4IljkdmiMiETKtpCskkkiPIfjX/AILnf8Ee/wDgnP8AsdfAH4W+Nv2cf2d/+Ed1&#10;TxH8d9D8O61df8Jdq959o024tb+SaDbdXcipuaGI71AcbeGAJz3H/BC74d/Ca3/4KvfH74nf8E49&#10;G1uL9lP/AIQew0jT9R+1X66Zd+IlTTZvLRdRYXM8sW7UzuYP5K3H3kjuYA/r/wDwcz/8mr/BH/s5&#10;/wANf+kOqUC15j3f9nD/AIIpf8Eyv2SPjPo37Qn7Pf7NH/CP+MPD/wBo/sjV/wDhMtau/s/n20tt&#10;L+6ubySJt0M0i/MhxuyMEAj88f2X/wBl7/gid8b/AI9/tVeJ/wDgpR4m+Hdl41tv2sPGlro8fi/4&#10;vzeH7g6WLpHQrbpf24ePznuMSbCSQy7jtwP22r80/wDglH+yD+yZ+0F44/a48X/Hv9l34d+N9Wtf&#10;2yvG9na6p4v8E2GpXENuJbdxCslxE7LGHkdgoOAXY4yTQJPc+Rf+Cj/7OX/BMf4Gz/Be6/4IR+IP&#10;Cd9+0dqPxk05fDK/D34ozeI5lt0t7kkzLc3tzaQRfaWs9xuAisnmbsxLNj78/wCC3f8AyG/2Pf8A&#10;s9TwP/6FdV81/wDBfH9nf9nr/gmbpPwX/wCCln7GHwa0b4e+PfCXxa03SJrHwTANG0zWtOa2v7yS&#10;2u7ayEav5n2YwO67WkguJIpDIojEf0p/wW7/AOQ3+x7/ANnqeB//AEK6oH2Pqz9qf9orwH+yR+zn&#10;4z/aU+Jd1HHo/gzw/calcQvdxwteSIv7m0jaQhfOnlMcEak/NJKijJIFfiP8HPhZ8Zv+Ccmmfs7/&#10;APBfD4oeJtY+2fGTx1qU/wC0dY/ai9qui+Ip5J7K+ittOhK/Z/s/+nNFLISt21jGsSspVPrb/guV&#10;/wALW/4KBftN/Cf/AIIq/AHxdNoa+KY5PGvxc8Rx2N1Pb6Vo1t5i2i3At5QskZljlfyJ1RHuhpeJ&#10;Yi+4cl8Rf+Dbv9tn4ueBLz4ZfFP/AILt/FHxR4cvljF54d8RaDqV5Y3IikWSMSQTa60bBZER1yp2&#10;sikcgUCja2p9+/8ABTRg3/BNr9oJlPB+B/iz/wBM91XkP/BvX/yh1+C3/YP1b/0831fNH7C/7VPi&#10;n4zf8G/v7Q37NPxjiax+JH7Pvwo8X+BfFWj3XlJdW9rbaReJYF4okURhIo3ssnczvp0rszMxNZX/&#10;AARw/wCC2/8AwTC/ZV/4JsfDD4A/Hv8Aab/sHxd4ds9Qj1jSf+EL1q6+ztLqd3Og823spInzHKjf&#10;K5xuwcEEACztY/Xqg14f+xr/AMFHv2Mf+Cgf/CSf8MifGT/hLv8AhEfsf/CQ/wDFO6jYfZPtXn+R&#10;/wAftvDv3fZ5vubsbPmxlc+tePW8cL4G1pvhkmlt4kGk3B8PrrfmfYjfeU3kC48v5/J8zbv2fNtz&#10;jnFKT5Y3Kp0/aVIwuldpXeiV+rfRdz8t/wDgnP45/wCCZmj6Vqulft42VjJ8c9c8V36eNH+MXh5r&#10;iOOdZWYeXJPE1vaLgneZjHMZ/NViUEIr6h/Y9/Y/+CXwx/aj1r9o/wDYT+P3h26+GuvaX/Zni/wP&#10;oerHVLOPUF/epLBNDcFIXQmNlSVZSiXFwqbFlQR8h+zj+3f+xT+2N4Oi0P8A4KHeEfhl4f8Aip4T&#10;u76z1rQ/iH4bgtLez23G3Fq+ptJsO3y0khaQSiWGUmMIqseG+Cfhv9kpv+CvHg/Uv+CcsN82k2Wi&#10;64/xin8K3Tnw4qywzfZUiO7aym5MRMcWbUbLUwqGjl2/HYX6vShh3H2c1zRSavGpd6NtXd2rtzV1&#10;dXuf1JxIs6zHE5zGssZhJuhVlVhU5a+ClGmnKMacnGmoQkoxjhpKMnGTjGL1ubng39nif/gqT+2t&#10;8VPiJ+1LLrFz8K/hP4suvB3g3wNDrLR2d1f24MV1O7wNFKhzsuDwHY3MMfnNHbGNvffjp/wSj/YT&#10;+OfhE+G7n4BaH4XuoYXWw1rwXYx6Xc2zsB858hRHORtGBMkgGTgAkmvA/BP7RLf8Eu/23fih8Lf2&#10;pG1K1+GPxc8WXfjLwV43TS91pbX1x+8uoHWESSNy0VuxzuQ28MhiSO58xfoT41/8FT/2EPgh4Sbx&#10;RqP7RHh/xFM0chs9I8F6lFqt1cyKu7y8W7MkJPQNM0aZ43V2YX+yfq9X63y8/NLn57Xvd236Wty2&#10;0ttqfK8SS8So51gP9Wvb/VPZUvqn1b2nsuX2cef4dPac/N9Y9p7/ADX5/d5Twf4DfHz4q/Ej/gm5&#10;+0p8Cv2gvHdn4g8d/CDQ/FXhfVtStzK8l5aw6dcRwXMssir57NJFdRiQhZHWBWkG9md/WP8Agi3/&#10;AMo0Phr/ANxn/wBPN9XkvwF+AfxW+G//AATe/aW+O37QfgOz8P8Ajv4v6J4q8T6pptuZVktLSbTZ&#10;5ILeWGRm8hlllupBGWaRFnVZGEisic9/wTE/4Kd/sOfs8/sOeB/g98Yfjf8A2P4j0f8AtL+0dO/4&#10;RrU7jyfN1O6nj/eQWzxtmORG+VjjODgggc+DxEcNjKEsVNR/dSV5O321y3v15d+u57XFWSVs+4Xz&#10;bD8OYaVe2Y0JOOHg5xTWFqqrKCpJpU1VbUWvds4rqj7N/bl/5Mo+MH/ZLfEH/punry3/AIIt/wDK&#10;ND4a/wDcZ/8ATzfV0Fn+0Z+z5/wUf/Z/+Knwk/ZZ+K9vrF9ceD7rSLy5utHvrOKyl1C1uYbd38+B&#10;CylkkJ2BiAnI5GfB/wDgkT+25+zR8MP2UdL/AGXvjV8TrDwD428A3+qWmvaR45mTSvmfUZ5vke4Z&#10;ULKZvLaIlZVeKTKBQrt6EsVh/wC16VbnXJKnJKV1ZtSjontfR/cfF4fIc8/4hjj8qeFqrFUMZh6l&#10;Sk6c1UhTlQrJTlBrmUW5R1a+1F7NX1v+CpX/ACfP+x3/ANlCvv8A0q0ivVvHP/BI/wD4J7fEnxtr&#10;HxF8a/s/fbdZ1/VLjUtWvP8AhK9Wj8+6nkaWWTZHdKq7nZjtUBRnAAHFeJ/Fv4ofCn/goX/wUk+B&#10;/hf9nTxFdeItK+DeoarrnjbxRpdru062bdbm3hSZyBPvnslQvGGQpOrRs+2TZ9+UYXD4XHYrEVJx&#10;jODkrNpSWkIp2vfrpdC4kzriTg/h/I8DhcRWwmJhh6ntYwnOlNKpiq04Kai4vWLU1GWtnGVrNH5w&#10;f8Ew/wDgmJ+w5+0N+w54H+MPxh+CH9seI9Y/tL+0dR/4SXU7fzvK1O6gj/dwXKRriONF+VRnGTkk&#10;k+z/AB18FeGfht+3z+xr8OvBWmfYtG0DS/GmnaTZ+c8nkWsGg28UUe+RmdtqKo3MSxxkknmtT/gi&#10;3/yjQ+Gv/cZ/9PN9R+1d/wApL/2Tf+58/wDTNDXPh8LhqOTUKlOCUpewu0km/fhu+p7mccQZ9mfi&#10;pnODxmLq1aVJZsqcJ1JyhBLDYuKUIybUUkkkklZK2x57+1FqGp/t4f8ABRKz/wCCdd94umtPhj4J&#10;8MxeJ/iho9jJJaXGuXIaJ4LNplDeZAv2mwk2L5Y+eZt/mxwGP268/wCCYP8AwT/vvh0vwun/AGU/&#10;Ca6aioq3UNo0eo4Vw4zqCMLsnI5Jlyy5U5UkV4j+1BYaj+wf/wAFFbT/AIKJ3/hK4u/hj428LxeG&#10;PidrFjHLd3GhXRaJILxoVK+XA32awj3r5n3Zl2ebJAsnuF//AMFOP2AtN+HifE+4/at8ItpskUci&#10;2tvfGXUQrsFANgim7ByeVMQKjJYAAmtaH1H29f67y8/M/it8H2bX+zbe2l79Tzs4/wBbv7Hyf/VT&#10;2/1X2NP/AHfn/wB719tz+y/5fc/w83v+y9nb3bHi/wDwTytPif8AsmftlfET/gnH4l8U6/4k8G6d&#10;4Zg8V/DXVvEEy+ZaacZIYJLdAAdyeZMI8qY4xJZSusSeewHzF4Lsfjd+z5+0F8ev+CinwE0+fXpP&#10;Avxz8RaT4/8ABrRny9R8PS3bSyzB0BeJoZFDlwrhAFlZfLhlWT6b/wCCd+o/E39rn9sr4h/8FHfE&#10;PhjXvDvgu/8ADMPhL4a6Tr0CeZd6eJYZ5J1II2oJIPMIUSRmS8lRZXMDE73/AASs/wCSnftQf9nD&#10;a5/6PeuCnh1io0IQbjHmqOm+qSu4tX1aXRPeOj0PtMZnc+HsVnGLxNKnVrfV8FHGU1bkqVJuMcRC&#10;Tj7sZyTtOVP4avNKPvI9E+N/xp8DftFf8EyviB8bfhtevNoviP4Oa9d2fnbPNhJ064V4ZQjMqyxy&#10;B43UMwV0YZOM187ftmT/AB8h/wCCG/w7T4E2eoSRS/D3wyvjiTSz++i0D+yFNy3ykP5W8QLLtDfu&#10;Wl3jyvMI4n9s74bePf8AgmD/AMLS1PwEs+ofAb45eHda0qTwzpyxIvhPxHeWEywSRwnaqwMwKhot&#10;oEP7t0Zra2833rXv2hfjd+y1/wAEuPgr8bfgz8LLfxdb6N4P8KyeN9PmVzJb6D/ZSG5uItjqVkVh&#10;EPM2yrGrNI8ZRGK7Va8sTKtTxF4SjTalZX6/Eu8WtfS63R5eXZRTyGlleNyX2eKoVsdGpQVSSim1&#10;T/g1W9IVYSXJd6OXJNJxkkcN8Lf+Ifz4vfCmX4Z+H7b4Zadptssb3EniiSbR9VVmkM21dRvWiu5c&#10;NlT5c7qF+TOwhT9KfsF/APxZ+zX+z/a/CzXPjx/wsLSLe+km8Gax9mVPs+jSRxm3tg6u/mqp3sr7&#10;iAsiouERAPHfFPxU/wCCHnxz+HmufE7xfffBi6g1aK6n1i7utJgsdenbLGWRY/Lj1EzMclWjXzHJ&#10;BQtkE4n/AARI0fxDY+Hfi9q3gkXcfwX1D4j3T/B+G8hlXdarNcJNNEZ1EzxGMWceXZgJYZgQJBLn&#10;XBzp08fSilTk3FpSp6WS196N2uXZJ3dntuebxRhcwxnBuYVp1MbShSq05SpY5KpzVJPlapVpRjJV&#10;lzSlOKhFzpJubfKkfctFFFfSn4GFFFFABRRRQAUUUUAFFFFABRRRQAUUUUAFFFFABRRRQAUUUUAF&#10;Utd8N+HfFFtDZ+JdBs9Qht7yC8t4b61SZY7iGVZYZlDAgSRyIjow5VlVgQQDV2impOLug33Kk2g6&#10;Hca5b+J7jRbSTUrO0mtbTUHt1M8EEzRPLEkmNyo7QQsyggMYYyQSi4Ne0HQ/FWh3nhjxPotrqWm6&#10;layWuoaff26zQXUEilJIpI3BV0ZSVZSCCCQQQat0U+aWjvtsKyPKf+GEf2Hv+jNfhT/4bvTP/jFH&#10;/DCP7D3/AEZr8Kf/AA3emf8AxivVqK6v7Qx//P2X/gT/AMzL6th/5F9yOf8Ahv8ACX4VfBvRJvDP&#10;wh+GXh/wrptxdNdT6f4b0WCxgknKqhlZIUVS5VEUsRkhFGcAV0FFFcs5zqScpu7fV6s1jGMY2SsY&#10;Mvwq+F83xLj+NM3w30FvGMOj/wBkQ+LG0eA6mmn+YZfsYutvmiDzGL+Vu2biWxk5qnpPwM+Ceg/F&#10;fU/jzofwd8K2fjnWrFbLWfGdp4fto9Wv7ZREFhmu1QTSxgQQAIzFQIY+PkXHVUVIwrifA37NH7OP&#10;ww+HOrfB74a/s/8Agnw74R14znXPC2h+FLO003UfPhWCbz7aKNYpvMiVY33qdyKFOQAK7aigDxH/&#10;AIdm/wDBN7/pH38Ef/DUaP8A/I1er+A/h/4D+FfhGx+H/wAMPBOkeG9B0yMx6bomg6bFZ2dohYsV&#10;jhiVUjG4k4UAZJPeteigCj4m8M+G/GvhvUPBvjLw9Y6to+rWM1lqulanaJcW17bSoUlglicFZI3R&#10;mVkYFWUkEEGvL/CH/BPr9gn4feKNP8ceAv2IvhDoetaTdJdaXrGj/DXS7a6s50OVliljgDxup5DK&#10;QQehr16igAryv4kfsL/sSfGPxnefEf4u/sdfCvxV4i1Hy/7Q17xJ8PdNvr268uNYo/MnmgaR9saI&#10;i7icKigYAAr1SigDN8IeDvCPw98Laf4H8A+FtN0PRdJtUtdL0fR7GO2tbOBBhIooowEjRRwFUAAd&#10;BWb8Tfg58IvjVpVjoXxk+FfhvxbY6ZqkepabZ+JtDt7+K0vY1ZY7mNJ0YJMqu4WRQGAdgCMmukoo&#10;AKw/BHwv+GnwzfWJPhv8O9D8Pt4h1qfWdfbQ9JhtDqeozY868uPKVfOuJNq75Xy7YGScVuUUAc/8&#10;TvhN8K/jZ4Rm+H/xm+Gnh/xdoNzJHJcaJ4m0aC/s5XRgyM0M6sjFWAIJGQRkc0/xv8L/AIZ/Ex9H&#10;l+I/w70LxA3h3WoNY8Ptrmkw3Z0zUYc+TeW/mq3k3Ee47JUw65OCM1u0UAcrpPwM+Ceg/FfU/jzo&#10;fwd8K2XjnWrFbLWfGdp4fto9Wv7ZREFhmu1QTSxgQQAIzFQIY+PkXHVUUUAcPpH7Mn7Nvh9vGTaD&#10;+z34HsT8RfNHxBNn4Ts4/wDhJ/N83zf7Q2xj7bv+0T7vO37vOkzne2eJ/wCHZv8AwTe/6R9/BH/w&#10;1Gj/APyNXt1FAHEfBv8AZm/Zv/Z0/tL/AIZ8/Z98EeBP7Y8n+1/+EN8J2el/bvK3+V532aNPN2eb&#10;Jt3Z2+Y2Mbjnt6KKAOL+Iv7OH7PPxg1uLxL8WvgN4M8UalBarbQ6h4i8L2l9NHCGZhErzRswQM7s&#10;FBwCzHGSa2Ph98MPhr8JdCbwt8Kvh5ofhnTGuGnbTvD+kw2UBlYANJ5cKqu4hVBbGSAPStyis1Sp&#10;RnzqKv3tr952VMyzCrhVhp1pumtouTcVbtG9l9xm+LfB/hLx94duvB/jvwtp2taTfRhL3S9WsY7m&#10;3uFBBCvHICrjIBwQeQK5PwX+yp+y98NvE1t41+Hf7N3gHQdZs9/2PVtF8H2VrdQb0ZH2SxRK67kZ&#10;lOCMqxB4JrvqKJUqU5KUoptbO2oUcyzDDYeVCjWnGEr80VJqLurO6Ts7rR33WhV1zQ9F8T6JeeGv&#10;Euj2uoabqFrJbahp99brNBcwSKVeKRGBV0ZSVKkEEEgjFecf8MPfsV/9GgfC7/w3+m//ABmvUaKK&#10;lGjV1nFP1SZWEzTM8vi44WvOmnq1GUo39bNHL/Db4HfBX4M/bf8AhT/wf8L+FP7S8v8AtD/hG/D9&#10;tY/avL3eX5nkIu/bvfbuzje2MZNU/iL+zh+zz8YNbi8S/Fr4DeDPFGpQWq20OoeIvC9pfTxwBmYR&#10;K80bMEDO7BQcAsxxkmu0oo9jR9nycqt2srfcEc0zOOLeKVeftXo580uZ6W+K99klvsrGH8Pvhf8A&#10;DT4SaE3hf4VfDvQ/DOmPcNcNp3h/SYbKBpWADSGOFVXcQqgtjJCj0FblFFVGMYxtFWRy1q1bEVXV&#10;qycpPVtttt923qzL8F+BvBXw28M23gv4d+D9L0HR7Pf9j0nRdPjtbaDe7O+yKJVVdzszHAGWYk8k&#10;0at4G8E694m0nxrrng/S7zWdB8/+w9Wu9PjkutO89Ak3kSspaHzEAV9hG5Rg5FalFHLHlUbaL9Nv&#10;uK+s4h1pVXN80r3d3d8yald7vmTad903fcK8z039iz9jnRtRt9Y0j9k34Z2t3azLNa3Vv4E09JIZ&#10;FO5XVhCCrAgEEHIIzXplFTOlTqW54p27q5thcwzDAxksNWlDm35ZON7XtezV7Xe/dhWP4V+HngDw&#10;LdapfeCPA2j6NNrmoSX+tTaVpkVu2oXbnL3E5jUGWViSS7ZY9zWxRV8sW02tjnjWqwpyhGTSla6v&#10;o7aq662equZfjTwP4K+JHhq58F/ETwfpevaPebPtmk61p8d1bT7HV03xSqyttdVYZBwygjkCrWh6&#10;HonhjRLPw14a0e10/TdPtY7bT9PsbdYYbaGNQqRRooCoiqAoUAAAAAYq1RS5Y83NbXuP29b2Ko8z&#10;5E78t3a7STdtr2SV97JHmus/sZ/sgeItXuvEHiD9lP4b31/fXMlxfX154G0+Wa4mdizyO7QlndmJ&#10;JYkkkkmvSunSiiphSp07uEUr72VjfFZhj8dGMcTVlNR+Hmk5Wvba7dtlt2QUUUVocY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H//ZUEsDBBQABgAIAAAAIQBgl3+0&#10;3gAAAAgBAAAPAAAAZHJzL2Rvd25yZXYueG1sTI9NT8JAEIbvJv6HzZh4g21BEWu3hBD1REgEE+Nt&#10;aIe2oTvbdJe2/HvHkx7fj7zzTLoabaN66nzt2EA8jUAR566ouTTweXibLEH5gFxg45gMXMnDKru9&#10;STEp3MAf1O9DqWSEfYIGqhDaRGufV2TRT11LLNnJdRaDyK7URYeDjNtGz6JooS3WLBcqbGlTUX7e&#10;X6yB9wGH9Tx+7bfn0+b6fXjcfW1jMub+bly/gAo0hr8y/OILOmTCdHQXLrxqRMdSNDB5WsxASf48&#10;fxDnKM4yAp2l+v8D2Q8AAAD//wMAUEsDBBQABgAIAAAAIQB3v/ew0AAAACsCAAAZAAAAZHJzL19y&#10;ZWxzL2Uyb0RvYy54bWwucmVsc7yRwWrDMAyG74O+g9G9cZJCKaNOL2XQ6+geQNiK4zaWje2N9e1n&#10;GIwVWnrrURL6/g9pu/v2s/iilF1gBV3TgiDWwTi2Cj6Ob8sNiFyQDc6BScGFMuyGxcv2nWYsdSlP&#10;LmZRKZwVTKXEVymznshjbkIkrpMxJI+llsnKiPqMlmTftmuZ/jNguGKKg1GQDmYF4niJNfkxO4yj&#10;07QP+tMTlxsR0vmaXYGYLBUFnozD3+aqOUWyIG9L9M+R6JvIdx265zh0f4eQVy8efgAAAP//AwBQ&#10;SwECLQAUAAYACAAAACEA0OBzzxQBAABHAgAAEwAAAAAAAAAAAAAAAAAAAAAAW0NvbnRlbnRfVHlw&#10;ZXNdLnhtbFBLAQItABQABgAIAAAAIQA4/SH/1gAAAJQBAAALAAAAAAAAAAAAAAAAAEUBAABfcmVs&#10;cy8ucmVsc1BLAQItABQABgAIAAAAIQDqtoYHBwMAAM4KAAAOAAAAAAAAAAAAAAAAAEQCAABkcnMv&#10;ZTJvRG9jLnhtbFBLAQItAAoAAAAAAAAAIQAxze+m/TIAAP0yAAAVAAAAAAAAAAAAAAAAAHcFAABk&#10;cnMvbWVkaWEvaW1hZ2UxLmpwZWdQSwECLQAKAAAAAAAAACEASGphI9EKAADRCgAAFAAAAAAAAAAA&#10;AAAAAACnOAAAZHJzL21lZGlhL2ltYWdlMi5wbmdQSwECLQAKAAAAAAAAACEABZyHDUZfAABGXwAA&#10;FQAAAAAAAAAAAAAAAACqQwAAZHJzL21lZGlhL2ltYWdlMy5qcGVnUEsBAi0AFAAGAAgAAAAhAGCX&#10;f7TeAAAACAEAAA8AAAAAAAAAAAAAAAAAI6MAAGRycy9kb3ducmV2LnhtbFBLAQItABQABgAIAAAA&#10;IQB3v/ew0AAAACsCAAAZAAAAAAAAAAAAAAAAAC6kAABkcnMvX3JlbHMvZTJvRG9jLnhtbC5yZWxz&#10;UEsFBgAAAAAIAAgAAgIAADWl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3" style="position:absolute;left:1140;top:781;width:2965;height:567;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GUayAAAAOIAAAAPAAAAZHJzL2Rvd25yZXYueG1sRI9NS8NA&#10;EIbvQv/DMoI3u0kJmsZuSxUEEUEbe+hxyI7ZYHY2ZMc0/ffuQfD48n7xbHaz79VEY+wCG8iXGSji&#10;JtiOWwPHz+fbElQUZIt9YDJwoQi77eJqg5UNZz7QVEur0gjHCg04kaHSOjaOPMZlGIiT9xVGj5Lk&#10;2Go74jmN+16vsuxOe+w4PTgc6MlR813/eANvwk5quTy6Qz7Up9fp9F58BGNuruf9AyihWf7Df+0X&#10;a2BdFvdlXqwSREJKOKC3vwAAAP//AwBQSwECLQAUAAYACAAAACEA2+H2y+4AAACFAQAAEwAAAAAA&#10;AAAAAAAAAAAAAAAAW0NvbnRlbnRfVHlwZXNdLnhtbFBLAQItABQABgAIAAAAIQBa9CxbvwAAABUB&#10;AAALAAAAAAAAAAAAAAAAAB8BAABfcmVscy8ucmVsc1BLAQItABQABgAIAAAAIQBX7GUayAAAAOIA&#10;AAAPAAAAAAAAAAAAAAAAAAcCAABkcnMvZG93bnJldi54bWxQSwUGAAAAAAMAAwC3AAAA/AIAAAAA&#10;">
                  <v:imagedata croptop="25322f" cropbottom="27684f" o:title="" r:id="rId10"/>
                </v:shape>
                <v:shape id="Picture 4" style="position:absolute;left:4822;top:825;width:1853;height:638;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phqygAAAOIAAAAPAAAAZHJzL2Rvd25yZXYueG1sRI9Ba8JA&#10;FITvhf6H5RV6KXWjodLGbEQKQj0oGoVeH9lnEpp9m2a3MfrrXaHgcZiZb5h0PphG9NS52rKC8SgC&#10;QVxYXXOp4LBfvr6DcB5ZY2OZFJzJwTx7fEgx0fbEO+pzX4oAYZeggsr7NpHSFRUZdCPbEgfvaDuD&#10;PsiulLrDU4CbRk6iaCoN1hwWKmzps6LiJ/8zCtaXl/Ny/DusDmRzv8NN+b3tF0o9Pw2LGQhPg7+H&#10;/9tfWkEcxwH6MXmD26VwB2R2BQAA//8DAFBLAQItABQABgAIAAAAIQDb4fbL7gAAAIUBAAATAAAA&#10;AAAAAAAAAAAAAAAAAABbQ29udGVudF9UeXBlc10ueG1sUEsBAi0AFAAGAAgAAAAhAFr0LFu/AAAA&#10;FQEAAAsAAAAAAAAAAAAAAAAAHwEAAF9yZWxzLy5yZWxzUEsBAi0AFAAGAAgAAAAhAPvCmGrKAAAA&#10;4gAAAA8AAAAAAAAAAAAAAAAABwIAAGRycy9kb3ducmV2LnhtbFBLBQYAAAAAAwADALcAAAD+AgAA&#10;AAA=&#10;">
                  <v:imagedata o:title="" r:id="rId11"/>
                </v:shape>
                <v:shape id="Picture 5" style="position:absolute;left:7566;top:825;width:2904;height:577;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vyRxgAAAOIAAAAPAAAAZHJzL2Rvd25yZXYueG1sRI/NisIw&#10;FIX3gu8QrjA7TXQclWoUEYRZCaPDuL001zbY3JQmtfXtJwvB5eH88W12vavEg5pgPWuYThQI4twb&#10;y4WG38txvAIRIrLByjNpeFKA3XY42GBmfMc/9DjHQqQRDhlqKGOsMylDXpLDMPE1cfJuvnEYk2wK&#10;aRrs0rir5EyphXRoOT2UWNOhpPx+bp0G+7ydaheU2h9PSnX22vaLv1brj1G/X4OI1Md3+NX+Nho+&#10;51+zpVrOE0RCSjggt/8AAAD//wMAUEsBAi0AFAAGAAgAAAAhANvh9svuAAAAhQEAABMAAAAAAAAA&#10;AAAAAAAAAAAAAFtDb250ZW50X1R5cGVzXS54bWxQSwECLQAUAAYACAAAACEAWvQsW78AAAAVAQAA&#10;CwAAAAAAAAAAAAAAAAAfAQAAX3JlbHMvLnJlbHNQSwECLQAUAAYACAAAACEA8EL8kcYAAADiAAAA&#10;DwAAAAAAAAAAAAAAAAAHAgAAZHJzL2Rvd25yZXYueG1sUEsFBgAAAAADAAMAtwAAAPoCAAAAAA==&#10;">
                  <v:imagedata cropleft="7032f" croptop="25427f" cropright="6469f" cropbottom="25472f" o:title="" r:id="rId12"/>
                </v:shape>
              </v:group>
            </w:pict>
          </mc:Fallback>
        </mc:AlternateContent>
      </w:r>
    </w:p>
    <w:p w14:paraId="007EC782" w14:textId="13AD02C0" w:rsidR="00AC39E5" w:rsidRPr="00AC39E5" w:rsidRDefault="00AC39E5" w:rsidP="00AC39E5">
      <w:pPr>
        <w:spacing w:after="0" w:line="240" w:lineRule="auto"/>
        <w:jc w:val="center"/>
        <w:rPr>
          <w:rFonts w:asciiTheme="minorBidi" w:hAnsiTheme="minorBidi"/>
          <w:b/>
          <w:bCs/>
          <w:sz w:val="32"/>
          <w:szCs w:val="32"/>
        </w:rPr>
      </w:pPr>
      <w:bookmarkStart w:id="0" w:name="_Hlk143715946"/>
      <w:r w:rsidRPr="00AC39E5">
        <w:rPr>
          <w:rFonts w:asciiTheme="minorBidi" w:hAnsiTheme="minorBidi"/>
          <w:b/>
          <w:bCs/>
          <w:sz w:val="32"/>
          <w:szCs w:val="32"/>
        </w:rPr>
        <w:t>Joined Forces to E</w:t>
      </w:r>
      <w:r>
        <w:rPr>
          <w:rFonts w:asciiTheme="minorBidi" w:hAnsiTheme="minorBidi"/>
          <w:b/>
          <w:bCs/>
          <w:sz w:val="32"/>
          <w:szCs w:val="32"/>
        </w:rPr>
        <w:t>levate the S</w:t>
      </w:r>
      <w:r w:rsidRPr="00AC39E5">
        <w:rPr>
          <w:rFonts w:asciiTheme="minorBidi" w:hAnsiTheme="minorBidi"/>
          <w:b/>
          <w:bCs/>
          <w:sz w:val="32"/>
          <w:szCs w:val="32"/>
        </w:rPr>
        <w:t>ector to</w:t>
      </w:r>
      <w:r w:rsidRPr="00AC39E5">
        <w:rPr>
          <w:rFonts w:asciiTheme="minorBidi" w:hAnsiTheme="minorBidi"/>
          <w:b/>
          <w:bCs/>
          <w:color w:val="000000" w:themeColor="text1"/>
          <w:sz w:val="32"/>
          <w:szCs w:val="32"/>
          <w:cs/>
        </w:rPr>
        <w:t xml:space="preserve"> </w:t>
      </w:r>
      <w:r w:rsidRPr="00AC39E5">
        <w:rPr>
          <w:rFonts w:asciiTheme="minorBidi" w:hAnsiTheme="minorBidi"/>
          <w:b/>
          <w:bCs/>
          <w:color w:val="000000" w:themeColor="text1"/>
          <w:sz w:val="32"/>
          <w:szCs w:val="32"/>
        </w:rPr>
        <w:t>Industry 4</w:t>
      </w:r>
      <w:r w:rsidRPr="00AC39E5">
        <w:rPr>
          <w:rFonts w:asciiTheme="minorBidi" w:hAnsiTheme="minorBidi"/>
          <w:b/>
          <w:bCs/>
          <w:color w:val="000000" w:themeColor="text1"/>
          <w:sz w:val="32"/>
          <w:szCs w:val="32"/>
          <w:cs/>
        </w:rPr>
        <w:t>.</w:t>
      </w:r>
      <w:r w:rsidRPr="00AC39E5">
        <w:rPr>
          <w:rFonts w:asciiTheme="minorBidi" w:hAnsiTheme="minorBidi"/>
          <w:b/>
          <w:bCs/>
          <w:color w:val="000000" w:themeColor="text1"/>
          <w:sz w:val="32"/>
          <w:szCs w:val="32"/>
        </w:rPr>
        <w:t>0</w:t>
      </w:r>
    </w:p>
    <w:p w14:paraId="1AB87702" w14:textId="4BC3715F" w:rsidR="00AC39E5" w:rsidRPr="00AC39E5" w:rsidRDefault="00AC39E5" w:rsidP="00AC39E5">
      <w:pPr>
        <w:spacing w:after="0" w:line="240" w:lineRule="auto"/>
        <w:ind w:left="576"/>
        <w:jc w:val="center"/>
        <w:rPr>
          <w:rFonts w:asciiTheme="minorBidi" w:hAnsiTheme="minorBidi"/>
          <w:b/>
          <w:bCs/>
          <w:sz w:val="32"/>
          <w:szCs w:val="32"/>
        </w:rPr>
      </w:pPr>
      <w:proofErr w:type="spellStart"/>
      <w:r w:rsidRPr="00AC39E5">
        <w:rPr>
          <w:rFonts w:asciiTheme="minorBidi" w:hAnsiTheme="minorBidi"/>
          <w:b/>
          <w:bCs/>
          <w:sz w:val="32"/>
          <w:szCs w:val="32"/>
        </w:rPr>
        <w:t>TrueBusiness</w:t>
      </w:r>
      <w:proofErr w:type="spellEnd"/>
      <w:r w:rsidRPr="00AC39E5">
        <w:rPr>
          <w:rFonts w:asciiTheme="minorBidi" w:hAnsiTheme="minorBidi"/>
          <w:b/>
          <w:bCs/>
          <w:sz w:val="32"/>
          <w:szCs w:val="32"/>
        </w:rPr>
        <w:t xml:space="preserve"> Collaborates with REPCO NEX to Deliver Innovative Industrial Solutions </w:t>
      </w:r>
      <w:r>
        <w:rPr>
          <w:rFonts w:asciiTheme="minorBidi" w:hAnsiTheme="minorBidi"/>
          <w:b/>
          <w:bCs/>
          <w:sz w:val="32"/>
          <w:szCs w:val="32"/>
        </w:rPr>
        <w:br/>
      </w:r>
      <w:r w:rsidRPr="00AC39E5">
        <w:rPr>
          <w:rFonts w:asciiTheme="minorBidi" w:hAnsiTheme="minorBidi"/>
          <w:b/>
          <w:bCs/>
          <w:sz w:val="32"/>
          <w:szCs w:val="32"/>
        </w:rPr>
        <w:t>with an Integrated End</w:t>
      </w:r>
      <w:r w:rsidRPr="00AC39E5">
        <w:rPr>
          <w:rFonts w:asciiTheme="minorBidi" w:hAnsiTheme="minorBidi"/>
          <w:b/>
          <w:bCs/>
          <w:sz w:val="32"/>
          <w:szCs w:val="32"/>
          <w:cs/>
        </w:rPr>
        <w:t>-</w:t>
      </w:r>
      <w:r w:rsidRPr="00AC39E5">
        <w:rPr>
          <w:rFonts w:asciiTheme="minorBidi" w:hAnsiTheme="minorBidi"/>
          <w:b/>
          <w:bCs/>
          <w:sz w:val="32"/>
          <w:szCs w:val="32"/>
        </w:rPr>
        <w:t>to</w:t>
      </w:r>
      <w:r w:rsidRPr="00AC39E5">
        <w:rPr>
          <w:rFonts w:asciiTheme="minorBidi" w:hAnsiTheme="minorBidi"/>
          <w:b/>
          <w:bCs/>
          <w:sz w:val="32"/>
          <w:szCs w:val="32"/>
          <w:cs/>
        </w:rPr>
        <w:t>-</w:t>
      </w:r>
      <w:r w:rsidRPr="00AC39E5">
        <w:rPr>
          <w:rFonts w:asciiTheme="minorBidi" w:hAnsiTheme="minorBidi"/>
          <w:b/>
          <w:bCs/>
          <w:sz w:val="32"/>
          <w:szCs w:val="32"/>
        </w:rPr>
        <w:t xml:space="preserve">End Service, Transforming Manufacturing Industry </w:t>
      </w:r>
      <w:r>
        <w:rPr>
          <w:rFonts w:asciiTheme="minorBidi" w:hAnsiTheme="minorBidi"/>
          <w:b/>
          <w:bCs/>
          <w:sz w:val="32"/>
          <w:szCs w:val="32"/>
        </w:rPr>
        <w:br/>
      </w:r>
      <w:r w:rsidRPr="00AC39E5">
        <w:rPr>
          <w:rFonts w:asciiTheme="minorBidi" w:hAnsiTheme="minorBidi"/>
          <w:b/>
          <w:bCs/>
          <w:sz w:val="32"/>
          <w:szCs w:val="32"/>
        </w:rPr>
        <w:t>and Accelerating to Full Digital Transformation</w:t>
      </w:r>
      <w:r w:rsidRPr="00AC39E5">
        <w:rPr>
          <w:rFonts w:asciiTheme="minorBidi" w:hAnsiTheme="minorBidi"/>
          <w:b/>
          <w:bCs/>
          <w:sz w:val="32"/>
          <w:szCs w:val="32"/>
          <w:cs/>
        </w:rPr>
        <w:t xml:space="preserve"> </w:t>
      </w:r>
    </w:p>
    <w:bookmarkEnd w:id="0"/>
    <w:p w14:paraId="31BA44B8" w14:textId="77777777" w:rsidR="00AC39E5" w:rsidRPr="00AC39E5" w:rsidRDefault="00AC39E5" w:rsidP="00AC39E5">
      <w:pPr>
        <w:spacing w:after="0" w:line="240" w:lineRule="auto"/>
        <w:jc w:val="thaiDistribute"/>
        <w:rPr>
          <w:rFonts w:asciiTheme="minorBidi" w:hAnsiTheme="minorBidi"/>
          <w:b/>
          <w:bCs/>
          <w:sz w:val="32"/>
          <w:szCs w:val="32"/>
        </w:rPr>
      </w:pPr>
    </w:p>
    <w:p w14:paraId="51EB26A4" w14:textId="77777777" w:rsidR="00AC39E5" w:rsidRPr="00AC39E5" w:rsidRDefault="00AC39E5" w:rsidP="00AC39E5">
      <w:pPr>
        <w:spacing w:after="0" w:line="240" w:lineRule="auto"/>
        <w:jc w:val="thaiDistribute"/>
        <w:rPr>
          <w:rFonts w:asciiTheme="minorBidi" w:hAnsiTheme="minorBidi"/>
          <w:b/>
          <w:bCs/>
          <w:sz w:val="32"/>
          <w:szCs w:val="32"/>
        </w:rPr>
      </w:pPr>
    </w:p>
    <w:p w14:paraId="453630F7" w14:textId="77777777" w:rsidR="00AC39E5" w:rsidRPr="00AC39E5" w:rsidRDefault="00AC39E5" w:rsidP="00AC39E5">
      <w:pPr>
        <w:spacing w:after="0" w:line="240" w:lineRule="auto"/>
        <w:ind w:firstLine="576"/>
        <w:jc w:val="thaiDistribute"/>
        <w:rPr>
          <w:rFonts w:asciiTheme="minorBidi" w:hAnsiTheme="minorBidi"/>
          <w:b/>
          <w:bCs/>
          <w:color w:val="0070C0"/>
          <w:sz w:val="32"/>
          <w:szCs w:val="32"/>
        </w:rPr>
      </w:pPr>
      <w:r w:rsidRPr="00AC39E5">
        <w:rPr>
          <w:rFonts w:asciiTheme="minorBidi" w:hAnsiTheme="minorBidi"/>
          <w:b/>
          <w:bCs/>
          <w:sz w:val="32"/>
          <w:szCs w:val="32"/>
        </w:rPr>
        <w:t>Bangkok August 24, 2023</w:t>
      </w:r>
      <w:r w:rsidRPr="00AC39E5">
        <w:rPr>
          <w:rFonts w:asciiTheme="minorBidi" w:hAnsiTheme="minorBidi"/>
          <w:b/>
          <w:bCs/>
          <w:sz w:val="32"/>
          <w:szCs w:val="32"/>
          <w:cs/>
        </w:rPr>
        <w:t xml:space="preserve"> – </w:t>
      </w:r>
      <w:bookmarkStart w:id="1" w:name="_Hlk143715608"/>
      <w:proofErr w:type="spellStart"/>
      <w:r w:rsidRPr="00AC39E5">
        <w:rPr>
          <w:rFonts w:asciiTheme="minorBidi" w:hAnsiTheme="minorBidi"/>
          <w:b/>
          <w:bCs/>
          <w:sz w:val="32"/>
          <w:szCs w:val="32"/>
        </w:rPr>
        <w:t>TrueBusiness</w:t>
      </w:r>
      <w:proofErr w:type="spellEnd"/>
      <w:r w:rsidRPr="00AC39E5">
        <w:rPr>
          <w:rFonts w:asciiTheme="minorBidi" w:hAnsiTheme="minorBidi"/>
          <w:b/>
          <w:bCs/>
          <w:sz w:val="32"/>
          <w:szCs w:val="32"/>
        </w:rPr>
        <w:t>, a leading telecommunication and ICT digital solutions provider for corporate clients,</w:t>
      </w:r>
      <w:bookmarkEnd w:id="1"/>
      <w:r w:rsidRPr="00AC39E5">
        <w:rPr>
          <w:rFonts w:asciiTheme="minorBidi" w:hAnsiTheme="minorBidi"/>
          <w:b/>
          <w:bCs/>
          <w:sz w:val="32"/>
          <w:szCs w:val="32"/>
        </w:rPr>
        <w:t xml:space="preserve"> announced its collaboration with REPCO NEX, under SCG Chemicals </w:t>
      </w:r>
      <w:r w:rsidRPr="00AC39E5">
        <w:rPr>
          <w:rFonts w:asciiTheme="minorBidi" w:hAnsiTheme="minorBidi"/>
          <w:b/>
          <w:bCs/>
          <w:sz w:val="32"/>
          <w:szCs w:val="32"/>
          <w:cs/>
        </w:rPr>
        <w:t>(</w:t>
      </w:r>
      <w:r w:rsidRPr="00AC39E5">
        <w:rPr>
          <w:rFonts w:asciiTheme="minorBidi" w:hAnsiTheme="minorBidi"/>
          <w:b/>
          <w:bCs/>
          <w:sz w:val="32"/>
          <w:szCs w:val="32"/>
        </w:rPr>
        <w:t>SCGC</w:t>
      </w:r>
      <w:r w:rsidRPr="00AC39E5">
        <w:rPr>
          <w:rFonts w:asciiTheme="minorBidi" w:hAnsiTheme="minorBidi"/>
          <w:b/>
          <w:bCs/>
          <w:sz w:val="32"/>
          <w:szCs w:val="32"/>
          <w:cs/>
        </w:rPr>
        <w:t>)</w:t>
      </w:r>
      <w:r w:rsidRPr="00AC39E5">
        <w:rPr>
          <w:rFonts w:asciiTheme="minorBidi" w:hAnsiTheme="minorBidi"/>
          <w:b/>
          <w:bCs/>
          <w:sz w:val="32"/>
          <w:szCs w:val="32"/>
        </w:rPr>
        <w:t>,</w:t>
      </w:r>
      <w:r w:rsidRPr="00AC39E5">
        <w:rPr>
          <w:rFonts w:asciiTheme="minorBidi" w:hAnsiTheme="minorBidi"/>
          <w:b/>
          <w:bCs/>
          <w:sz w:val="32"/>
          <w:szCs w:val="32"/>
          <w:cs/>
        </w:rPr>
        <w:t xml:space="preserve"> </w:t>
      </w:r>
      <w:r w:rsidRPr="00AC39E5">
        <w:rPr>
          <w:rFonts w:asciiTheme="minorBidi" w:hAnsiTheme="minorBidi"/>
          <w:b/>
          <w:bCs/>
          <w:sz w:val="32"/>
          <w:szCs w:val="32"/>
        </w:rPr>
        <w:t xml:space="preserve">an integrated </w:t>
      </w:r>
      <w:bookmarkStart w:id="2" w:name="_Hlk143717562"/>
      <w:r w:rsidRPr="00AC39E5">
        <w:rPr>
          <w:rFonts w:asciiTheme="minorBidi" w:hAnsiTheme="minorBidi"/>
          <w:b/>
          <w:bCs/>
          <w:sz w:val="32"/>
          <w:szCs w:val="32"/>
        </w:rPr>
        <w:t>industrial</w:t>
      </w:r>
      <w:bookmarkEnd w:id="2"/>
      <w:r w:rsidRPr="00AC39E5">
        <w:rPr>
          <w:rFonts w:asciiTheme="minorBidi" w:hAnsiTheme="minorBidi"/>
          <w:b/>
          <w:bCs/>
          <w:sz w:val="32"/>
          <w:szCs w:val="32"/>
        </w:rPr>
        <w:t xml:space="preserve"> solution provider with integrated innovation to unite strength and transition</w:t>
      </w:r>
      <w:r w:rsidRPr="00AC39E5">
        <w:rPr>
          <w:rFonts w:asciiTheme="minorBidi" w:hAnsiTheme="minorBidi"/>
          <w:b/>
          <w:bCs/>
          <w:sz w:val="32"/>
          <w:szCs w:val="32"/>
          <w:cs/>
        </w:rPr>
        <w:t xml:space="preserve"> </w:t>
      </w:r>
      <w:r w:rsidRPr="00AC39E5">
        <w:rPr>
          <w:rFonts w:asciiTheme="minorBidi" w:hAnsiTheme="minorBidi"/>
          <w:b/>
          <w:bCs/>
          <w:sz w:val="32"/>
          <w:szCs w:val="32"/>
        </w:rPr>
        <w:t>into smart industry 4</w:t>
      </w:r>
      <w:r w:rsidRPr="00AC39E5">
        <w:rPr>
          <w:rFonts w:asciiTheme="minorBidi" w:hAnsiTheme="minorBidi"/>
          <w:b/>
          <w:bCs/>
          <w:sz w:val="32"/>
          <w:szCs w:val="32"/>
          <w:cs/>
        </w:rPr>
        <w:t>.</w:t>
      </w:r>
      <w:r w:rsidRPr="00AC39E5">
        <w:rPr>
          <w:rFonts w:asciiTheme="minorBidi" w:hAnsiTheme="minorBidi"/>
          <w:b/>
          <w:bCs/>
          <w:sz w:val="32"/>
          <w:szCs w:val="32"/>
        </w:rPr>
        <w:t>0</w:t>
      </w:r>
      <w:r w:rsidRPr="00AC39E5">
        <w:rPr>
          <w:rFonts w:asciiTheme="minorBidi" w:hAnsiTheme="minorBidi"/>
          <w:b/>
          <w:bCs/>
          <w:sz w:val="32"/>
          <w:szCs w:val="32"/>
          <w:cs/>
        </w:rPr>
        <w:t xml:space="preserve">. </w:t>
      </w:r>
      <w:r w:rsidRPr="00AC39E5">
        <w:rPr>
          <w:rFonts w:asciiTheme="minorBidi" w:hAnsiTheme="minorBidi"/>
          <w:b/>
          <w:bCs/>
          <w:sz w:val="32"/>
          <w:szCs w:val="32"/>
        </w:rPr>
        <w:t>The cooperation is ready to deliver superior integrated end</w:t>
      </w:r>
      <w:r w:rsidRPr="00AC39E5">
        <w:rPr>
          <w:rFonts w:asciiTheme="minorBidi" w:hAnsiTheme="minorBidi"/>
          <w:b/>
          <w:bCs/>
          <w:sz w:val="32"/>
          <w:szCs w:val="32"/>
          <w:cs/>
        </w:rPr>
        <w:t>-</w:t>
      </w:r>
      <w:r w:rsidRPr="00AC39E5">
        <w:rPr>
          <w:rFonts w:asciiTheme="minorBidi" w:hAnsiTheme="minorBidi"/>
          <w:b/>
          <w:bCs/>
          <w:sz w:val="32"/>
          <w:szCs w:val="32"/>
        </w:rPr>
        <w:t>to</w:t>
      </w:r>
      <w:r w:rsidRPr="00AC39E5">
        <w:rPr>
          <w:rFonts w:asciiTheme="minorBidi" w:hAnsiTheme="minorBidi"/>
          <w:b/>
          <w:bCs/>
          <w:sz w:val="32"/>
          <w:szCs w:val="32"/>
          <w:cs/>
        </w:rPr>
        <w:t>-</w:t>
      </w:r>
      <w:r w:rsidRPr="00AC39E5">
        <w:rPr>
          <w:rFonts w:asciiTheme="minorBidi" w:hAnsiTheme="minorBidi"/>
          <w:b/>
          <w:bCs/>
          <w:sz w:val="32"/>
          <w:szCs w:val="32"/>
        </w:rPr>
        <w:t>end digital innovation and solutions</w:t>
      </w:r>
      <w:r w:rsidRPr="00AC39E5">
        <w:rPr>
          <w:rFonts w:asciiTheme="minorBidi" w:hAnsiTheme="minorBidi"/>
          <w:b/>
          <w:bCs/>
          <w:sz w:val="32"/>
          <w:szCs w:val="32"/>
          <w:cs/>
        </w:rPr>
        <w:t xml:space="preserve">. </w:t>
      </w:r>
      <w:r w:rsidRPr="00AC39E5">
        <w:rPr>
          <w:rFonts w:asciiTheme="minorBidi" w:hAnsiTheme="minorBidi"/>
          <w:b/>
          <w:bCs/>
          <w:sz w:val="32"/>
          <w:szCs w:val="32"/>
        </w:rPr>
        <w:t>Leveraging the robust connectivity of both wired and wireless communication through the genius True 5G network,</w:t>
      </w:r>
      <w:r w:rsidRPr="00AC39E5">
        <w:rPr>
          <w:rFonts w:asciiTheme="minorBidi" w:hAnsiTheme="minorBidi"/>
          <w:sz w:val="32"/>
          <w:szCs w:val="32"/>
          <w:cs/>
        </w:rPr>
        <w:t xml:space="preserve"> </w:t>
      </w:r>
      <w:bookmarkStart w:id="3" w:name="_Hlk143716029"/>
      <w:r w:rsidRPr="00AC39E5">
        <w:rPr>
          <w:rFonts w:asciiTheme="minorBidi" w:hAnsiTheme="minorBidi"/>
          <w:b/>
          <w:bCs/>
          <w:sz w:val="32"/>
          <w:szCs w:val="32"/>
        </w:rPr>
        <w:t>Cloud service and Cyber security solution,</w:t>
      </w:r>
      <w:r w:rsidRPr="00AC39E5">
        <w:rPr>
          <w:rFonts w:asciiTheme="minorBidi" w:hAnsiTheme="minorBidi"/>
          <w:b/>
          <w:bCs/>
          <w:sz w:val="32"/>
          <w:szCs w:val="32"/>
          <w:cs/>
        </w:rPr>
        <w:t xml:space="preserve"> </w:t>
      </w:r>
      <w:bookmarkEnd w:id="3"/>
      <w:r w:rsidRPr="00AC39E5">
        <w:rPr>
          <w:rFonts w:asciiTheme="minorBidi" w:hAnsiTheme="minorBidi"/>
          <w:b/>
          <w:bCs/>
          <w:sz w:val="32"/>
          <w:szCs w:val="32"/>
        </w:rPr>
        <w:t>they</w:t>
      </w:r>
      <w:r w:rsidRPr="00AC39E5">
        <w:rPr>
          <w:rFonts w:asciiTheme="minorBidi" w:hAnsiTheme="minorBidi"/>
          <w:b/>
          <w:bCs/>
          <w:sz w:val="32"/>
          <w:szCs w:val="32"/>
          <w:cs/>
        </w:rPr>
        <w:t xml:space="preserve"> </w:t>
      </w:r>
      <w:r w:rsidRPr="00AC39E5">
        <w:rPr>
          <w:rFonts w:asciiTheme="minorBidi" w:hAnsiTheme="minorBidi"/>
          <w:b/>
          <w:bCs/>
          <w:sz w:val="32"/>
          <w:szCs w:val="32"/>
        </w:rPr>
        <w:t>blend expertise in smart industrial solutions covering processes, machinery, and staff</w:t>
      </w:r>
      <w:r w:rsidRPr="00AC39E5">
        <w:rPr>
          <w:rFonts w:asciiTheme="minorBidi" w:hAnsiTheme="minorBidi"/>
          <w:b/>
          <w:bCs/>
          <w:sz w:val="32"/>
          <w:szCs w:val="32"/>
          <w:cs/>
        </w:rPr>
        <w:t xml:space="preserve">. </w:t>
      </w:r>
      <w:r w:rsidRPr="00AC39E5">
        <w:rPr>
          <w:rFonts w:asciiTheme="minorBidi" w:hAnsiTheme="minorBidi"/>
          <w:b/>
          <w:bCs/>
          <w:sz w:val="32"/>
          <w:szCs w:val="32"/>
        </w:rPr>
        <w:t>This partnership aims to enhance production efficiency, reduce costs and work durations, increase precision in manufacturing quality, and open limitless business opportunities</w:t>
      </w:r>
      <w:r w:rsidRPr="00AC39E5">
        <w:rPr>
          <w:rFonts w:asciiTheme="minorBidi" w:hAnsiTheme="minorBidi"/>
          <w:b/>
          <w:bCs/>
          <w:sz w:val="32"/>
          <w:szCs w:val="32"/>
          <w:cs/>
        </w:rPr>
        <w:t>.</w:t>
      </w:r>
    </w:p>
    <w:p w14:paraId="4B014B8C" w14:textId="77777777" w:rsidR="00AC39E5" w:rsidRPr="00AC39E5" w:rsidRDefault="00AC39E5" w:rsidP="00AC39E5">
      <w:pPr>
        <w:spacing w:after="0" w:line="240" w:lineRule="auto"/>
        <w:jc w:val="thaiDistribute"/>
        <w:rPr>
          <w:rFonts w:asciiTheme="minorBidi" w:hAnsiTheme="minorBidi"/>
          <w:color w:val="0070C0"/>
          <w:sz w:val="32"/>
          <w:szCs w:val="32"/>
        </w:rPr>
      </w:pPr>
    </w:p>
    <w:p w14:paraId="0BBC0F35" w14:textId="77777777" w:rsidR="00AC39E5" w:rsidRPr="00AC39E5" w:rsidRDefault="00AC39E5" w:rsidP="00AC39E5">
      <w:pPr>
        <w:spacing w:after="0" w:line="240" w:lineRule="auto"/>
        <w:jc w:val="thaiDistribute"/>
        <w:rPr>
          <w:rFonts w:asciiTheme="minorBidi" w:hAnsiTheme="minorBidi"/>
          <w:b/>
          <w:color w:val="000000" w:themeColor="text1"/>
          <w:sz w:val="32"/>
          <w:szCs w:val="32"/>
        </w:rPr>
      </w:pPr>
    </w:p>
    <w:p w14:paraId="0BD8D5A4" w14:textId="77777777" w:rsidR="00225513" w:rsidRDefault="00AC39E5" w:rsidP="00AC39E5">
      <w:pPr>
        <w:spacing w:after="0" w:line="240" w:lineRule="auto"/>
        <w:ind w:firstLine="720"/>
        <w:jc w:val="thaiDistribute"/>
        <w:rPr>
          <w:rFonts w:asciiTheme="minorBidi" w:hAnsiTheme="minorBidi"/>
          <w:bCs/>
          <w:color w:val="000000" w:themeColor="text1"/>
          <w:sz w:val="32"/>
          <w:szCs w:val="32"/>
        </w:rPr>
      </w:pPr>
      <w:proofErr w:type="spellStart"/>
      <w:r w:rsidRPr="00AC39E5">
        <w:rPr>
          <w:rFonts w:asciiTheme="minorBidi" w:hAnsiTheme="minorBidi"/>
          <w:b/>
          <w:color w:val="000000" w:themeColor="text1"/>
          <w:sz w:val="32"/>
          <w:szCs w:val="32"/>
        </w:rPr>
        <w:t>Mr</w:t>
      </w:r>
      <w:proofErr w:type="spellEnd"/>
      <w:r w:rsidRPr="00AC39E5">
        <w:rPr>
          <w:rFonts w:asciiTheme="minorBidi" w:hAnsiTheme="minorBidi"/>
          <w:b/>
          <w:bCs/>
          <w:color w:val="000000" w:themeColor="text1"/>
          <w:sz w:val="32"/>
          <w:szCs w:val="32"/>
          <w:cs/>
        </w:rPr>
        <w:t>.</w:t>
      </w:r>
      <w:r w:rsidRPr="00AC39E5">
        <w:rPr>
          <w:rFonts w:asciiTheme="minorBidi" w:hAnsiTheme="minorBidi"/>
          <w:b/>
          <w:color w:val="000000" w:themeColor="text1"/>
          <w:sz w:val="32"/>
          <w:szCs w:val="32"/>
        </w:rPr>
        <w:t xml:space="preserve">Pichit </w:t>
      </w:r>
      <w:proofErr w:type="spellStart"/>
      <w:r w:rsidRPr="00AC39E5">
        <w:rPr>
          <w:rFonts w:asciiTheme="minorBidi" w:hAnsiTheme="minorBidi"/>
          <w:b/>
          <w:color w:val="000000" w:themeColor="text1"/>
          <w:sz w:val="32"/>
          <w:szCs w:val="32"/>
        </w:rPr>
        <w:t>Thanyodom</w:t>
      </w:r>
      <w:proofErr w:type="spellEnd"/>
      <w:r w:rsidRPr="00AC39E5">
        <w:rPr>
          <w:rFonts w:asciiTheme="minorBidi" w:hAnsiTheme="minorBidi"/>
          <w:b/>
          <w:color w:val="000000" w:themeColor="text1"/>
          <w:sz w:val="32"/>
          <w:szCs w:val="32"/>
        </w:rPr>
        <w:t>, Chief Business Office, True Corporation Plc</w:t>
      </w:r>
      <w:r w:rsidRPr="00AC39E5">
        <w:rPr>
          <w:rFonts w:asciiTheme="minorBidi" w:hAnsiTheme="minorBidi"/>
          <w:bCs/>
          <w:color w:val="000000" w:themeColor="text1"/>
          <w:sz w:val="32"/>
          <w:szCs w:val="32"/>
        </w:rPr>
        <w:t xml:space="preserve"> revealed that </w:t>
      </w:r>
      <w:r w:rsidRPr="00AC39E5">
        <w:rPr>
          <w:rFonts w:asciiTheme="minorBidi" w:hAnsiTheme="minorBidi"/>
          <w:b/>
          <w:color w:val="000000" w:themeColor="text1"/>
          <w:sz w:val="32"/>
          <w:szCs w:val="32"/>
          <w:cs/>
        </w:rPr>
        <w:t>“</w:t>
      </w:r>
      <w:r w:rsidRPr="00AC39E5">
        <w:rPr>
          <w:rFonts w:asciiTheme="minorBidi" w:hAnsiTheme="minorBidi"/>
          <w:bCs/>
          <w:color w:val="000000" w:themeColor="text1"/>
          <w:sz w:val="32"/>
          <w:szCs w:val="32"/>
        </w:rPr>
        <w:t xml:space="preserve">With the long experiences in serving enterprise clients, </w:t>
      </w:r>
      <w:proofErr w:type="spellStart"/>
      <w:r w:rsidRPr="00AC39E5">
        <w:rPr>
          <w:rFonts w:asciiTheme="minorBidi" w:hAnsiTheme="minorBidi"/>
          <w:bCs/>
          <w:color w:val="000000" w:themeColor="text1"/>
          <w:sz w:val="32"/>
          <w:szCs w:val="32"/>
        </w:rPr>
        <w:t>TrueBusiness</w:t>
      </w:r>
      <w:proofErr w:type="spellEnd"/>
      <w:r w:rsidRPr="00AC39E5">
        <w:rPr>
          <w:rFonts w:asciiTheme="minorBidi" w:hAnsiTheme="minorBidi"/>
          <w:bCs/>
          <w:color w:val="000000" w:themeColor="text1"/>
          <w:sz w:val="32"/>
          <w:szCs w:val="32"/>
        </w:rPr>
        <w:t xml:space="preserve"> understands the requirement of enterprises in various sectors</w:t>
      </w:r>
      <w:r w:rsidRPr="00AC39E5">
        <w:rPr>
          <w:rFonts w:asciiTheme="minorBidi" w:hAnsiTheme="minorBidi"/>
          <w:bCs/>
          <w:color w:val="000000" w:themeColor="text1"/>
          <w:sz w:val="32"/>
          <w:szCs w:val="32"/>
          <w:cs/>
        </w:rPr>
        <w:t xml:space="preserve">. </w:t>
      </w:r>
      <w:r w:rsidRPr="00AC39E5">
        <w:rPr>
          <w:rFonts w:asciiTheme="minorBidi" w:hAnsiTheme="minorBidi"/>
          <w:bCs/>
          <w:color w:val="000000" w:themeColor="text1"/>
          <w:sz w:val="32"/>
          <w:szCs w:val="32"/>
        </w:rPr>
        <w:t>Therefore, the company continues to develop innovative solutions that cover all dimensions of business segment as well as seeking leading alliances to differentiate and increase advantages for superior competitive edge along with accelerating the digital transformation of Thai industrial sector</w:t>
      </w:r>
      <w:r w:rsidRPr="00AC39E5">
        <w:rPr>
          <w:rFonts w:asciiTheme="minorBidi" w:hAnsiTheme="minorBidi"/>
          <w:bCs/>
          <w:color w:val="000000" w:themeColor="text1"/>
          <w:sz w:val="32"/>
          <w:szCs w:val="32"/>
          <w:cs/>
        </w:rPr>
        <w:t xml:space="preserve">. </w:t>
      </w:r>
      <w:r w:rsidRPr="00AC39E5">
        <w:rPr>
          <w:rFonts w:asciiTheme="minorBidi" w:hAnsiTheme="minorBidi"/>
          <w:bCs/>
          <w:color w:val="000000" w:themeColor="text1"/>
          <w:sz w:val="32"/>
          <w:szCs w:val="32"/>
        </w:rPr>
        <w:t xml:space="preserve">Recently, </w:t>
      </w:r>
      <w:bookmarkStart w:id="4" w:name="_Hlk143716145"/>
      <w:r w:rsidRPr="00AC39E5">
        <w:rPr>
          <w:rFonts w:asciiTheme="minorBidi" w:hAnsiTheme="minorBidi"/>
          <w:bCs/>
          <w:color w:val="000000" w:themeColor="text1"/>
          <w:sz w:val="32"/>
          <w:szCs w:val="32"/>
        </w:rPr>
        <w:t xml:space="preserve">we have </w:t>
      </w:r>
      <w:bookmarkEnd w:id="4"/>
      <w:r w:rsidRPr="00AC39E5">
        <w:rPr>
          <w:rFonts w:asciiTheme="minorBidi" w:hAnsiTheme="minorBidi"/>
          <w:bCs/>
          <w:color w:val="000000" w:themeColor="text1"/>
          <w:sz w:val="32"/>
          <w:szCs w:val="32"/>
        </w:rPr>
        <w:t>collaborated with REPCO NEX, under SCGC, an integrated industrial solution provider</w:t>
      </w:r>
      <w:r w:rsidRPr="00AC39E5">
        <w:rPr>
          <w:rFonts w:asciiTheme="minorBidi" w:hAnsiTheme="minorBidi"/>
          <w:bCs/>
          <w:color w:val="000000" w:themeColor="text1"/>
          <w:sz w:val="32"/>
          <w:szCs w:val="32"/>
          <w:cs/>
        </w:rPr>
        <w:t xml:space="preserve"> </w:t>
      </w:r>
      <w:r w:rsidRPr="00AC39E5">
        <w:rPr>
          <w:rFonts w:asciiTheme="minorBidi" w:hAnsiTheme="minorBidi"/>
          <w:bCs/>
          <w:color w:val="000000" w:themeColor="text1"/>
          <w:sz w:val="32"/>
          <w:szCs w:val="32"/>
        </w:rPr>
        <w:t>to jointly transform the manufacturing and production sectors by highlighting on the readiness in delivering a one</w:t>
      </w:r>
      <w:r w:rsidRPr="00AC39E5">
        <w:rPr>
          <w:rFonts w:asciiTheme="minorBidi" w:hAnsiTheme="minorBidi"/>
          <w:bCs/>
          <w:color w:val="000000" w:themeColor="text1"/>
          <w:sz w:val="32"/>
          <w:szCs w:val="32"/>
          <w:cs/>
        </w:rPr>
        <w:t>-</w:t>
      </w:r>
      <w:r w:rsidRPr="00AC39E5">
        <w:rPr>
          <w:rFonts w:asciiTheme="minorBidi" w:hAnsiTheme="minorBidi"/>
          <w:bCs/>
          <w:color w:val="000000" w:themeColor="text1"/>
          <w:sz w:val="32"/>
          <w:szCs w:val="32"/>
        </w:rPr>
        <w:t>stop end</w:t>
      </w:r>
      <w:r w:rsidRPr="00AC39E5">
        <w:rPr>
          <w:rFonts w:asciiTheme="minorBidi" w:hAnsiTheme="minorBidi"/>
          <w:bCs/>
          <w:color w:val="000000" w:themeColor="text1"/>
          <w:sz w:val="32"/>
          <w:szCs w:val="32"/>
          <w:cs/>
        </w:rPr>
        <w:t>-</w:t>
      </w:r>
      <w:r w:rsidRPr="00AC39E5">
        <w:rPr>
          <w:rFonts w:asciiTheme="minorBidi" w:hAnsiTheme="minorBidi"/>
          <w:bCs/>
          <w:color w:val="000000" w:themeColor="text1"/>
          <w:sz w:val="32"/>
          <w:szCs w:val="32"/>
        </w:rPr>
        <w:t>to</w:t>
      </w:r>
      <w:r w:rsidRPr="00AC39E5">
        <w:rPr>
          <w:rFonts w:asciiTheme="minorBidi" w:hAnsiTheme="minorBidi"/>
          <w:bCs/>
          <w:color w:val="000000" w:themeColor="text1"/>
          <w:sz w:val="32"/>
          <w:szCs w:val="32"/>
          <w:cs/>
        </w:rPr>
        <w:t>-</w:t>
      </w:r>
      <w:r w:rsidRPr="00AC39E5">
        <w:rPr>
          <w:rFonts w:asciiTheme="minorBidi" w:hAnsiTheme="minorBidi"/>
          <w:bCs/>
          <w:color w:val="000000" w:themeColor="text1"/>
          <w:sz w:val="32"/>
          <w:szCs w:val="32"/>
        </w:rPr>
        <w:t xml:space="preserve">end innovative </w:t>
      </w:r>
      <w:bookmarkStart w:id="5" w:name="_Hlk143716974"/>
      <w:r w:rsidRPr="00AC39E5">
        <w:rPr>
          <w:rFonts w:asciiTheme="minorBidi" w:hAnsiTheme="minorBidi"/>
          <w:bCs/>
          <w:color w:val="000000" w:themeColor="text1"/>
          <w:sz w:val="32"/>
          <w:szCs w:val="32"/>
        </w:rPr>
        <w:t>industrial</w:t>
      </w:r>
      <w:bookmarkEnd w:id="5"/>
      <w:r w:rsidRPr="00AC39E5">
        <w:rPr>
          <w:rFonts w:asciiTheme="minorBidi" w:hAnsiTheme="minorBidi"/>
          <w:bCs/>
          <w:color w:val="000000" w:themeColor="text1"/>
          <w:sz w:val="32"/>
          <w:szCs w:val="32"/>
        </w:rPr>
        <w:t xml:space="preserve"> solutions</w:t>
      </w:r>
      <w:r w:rsidRPr="00AC39E5">
        <w:rPr>
          <w:rFonts w:asciiTheme="minorBidi" w:hAnsiTheme="minorBidi"/>
          <w:bCs/>
          <w:color w:val="000000" w:themeColor="text1"/>
          <w:sz w:val="32"/>
          <w:szCs w:val="32"/>
          <w:cs/>
        </w:rPr>
        <w:t xml:space="preserve">. </w:t>
      </w:r>
    </w:p>
    <w:p w14:paraId="48A01375" w14:textId="1888AC8D" w:rsidR="00AC39E5" w:rsidRPr="00AC39E5" w:rsidRDefault="00AC39E5" w:rsidP="00AC39E5">
      <w:pPr>
        <w:spacing w:after="0" w:line="240" w:lineRule="auto"/>
        <w:ind w:firstLine="720"/>
        <w:jc w:val="thaiDistribute"/>
        <w:rPr>
          <w:rFonts w:asciiTheme="minorBidi" w:hAnsiTheme="minorBidi"/>
          <w:bCs/>
          <w:color w:val="000000" w:themeColor="text1"/>
          <w:sz w:val="32"/>
          <w:szCs w:val="32"/>
          <w:cs/>
        </w:rPr>
      </w:pPr>
      <w:r w:rsidRPr="00AC39E5">
        <w:rPr>
          <w:rFonts w:asciiTheme="minorBidi" w:hAnsiTheme="minorBidi"/>
          <w:bCs/>
          <w:color w:val="000000" w:themeColor="text1"/>
          <w:sz w:val="32"/>
          <w:szCs w:val="32"/>
        </w:rPr>
        <w:t>True Group has brought its potential as the wired and wireless connectivity leader with genius True</w:t>
      </w:r>
      <w:r w:rsidR="00225513">
        <w:rPr>
          <w:rFonts w:asciiTheme="minorBidi" w:hAnsiTheme="minorBidi"/>
          <w:bCs/>
          <w:color w:val="000000" w:themeColor="text1"/>
          <w:sz w:val="32"/>
          <w:szCs w:val="32"/>
        </w:rPr>
        <w:t xml:space="preserve"> </w:t>
      </w:r>
      <w:r w:rsidRPr="00AC39E5">
        <w:rPr>
          <w:rFonts w:asciiTheme="minorBidi" w:hAnsiTheme="minorBidi"/>
          <w:bCs/>
          <w:color w:val="000000" w:themeColor="text1"/>
          <w:sz w:val="32"/>
          <w:szCs w:val="32"/>
        </w:rPr>
        <w:t>5G network that is faster, stronger and covers nationwide along with integrated ICT solutions such as Cloud service and data center under international standard and cyber threat protection service</w:t>
      </w:r>
      <w:r w:rsidRPr="00AC39E5">
        <w:rPr>
          <w:rFonts w:asciiTheme="minorBidi" w:hAnsiTheme="minorBidi"/>
          <w:bCs/>
          <w:color w:val="000000" w:themeColor="text1"/>
          <w:sz w:val="32"/>
          <w:szCs w:val="32"/>
          <w:cs/>
        </w:rPr>
        <w:t xml:space="preserve">. </w:t>
      </w:r>
      <w:r w:rsidRPr="00AC39E5">
        <w:rPr>
          <w:rFonts w:asciiTheme="minorBidi" w:hAnsiTheme="minorBidi"/>
          <w:bCs/>
          <w:color w:val="000000" w:themeColor="text1"/>
          <w:sz w:val="32"/>
          <w:szCs w:val="32"/>
        </w:rPr>
        <w:t xml:space="preserve">This is to ensure customers with security management professionalism with expertise teams, combining with strength and long experience on </w:t>
      </w:r>
      <w:bookmarkStart w:id="6" w:name="_Hlk143717370"/>
      <w:r w:rsidRPr="00AC39E5">
        <w:rPr>
          <w:rFonts w:asciiTheme="minorBidi" w:hAnsiTheme="minorBidi"/>
          <w:bCs/>
          <w:color w:val="000000" w:themeColor="text1"/>
          <w:sz w:val="32"/>
          <w:szCs w:val="32"/>
        </w:rPr>
        <w:t xml:space="preserve">industrial </w:t>
      </w:r>
      <w:bookmarkEnd w:id="6"/>
      <w:r w:rsidRPr="00AC39E5">
        <w:rPr>
          <w:rFonts w:asciiTheme="minorBidi" w:hAnsiTheme="minorBidi"/>
          <w:bCs/>
          <w:color w:val="000000" w:themeColor="text1"/>
          <w:sz w:val="32"/>
          <w:szCs w:val="32"/>
        </w:rPr>
        <w:t>solutions from leading alliance like REPCO NEX that covers digital innovations on machinery and staff</w:t>
      </w:r>
      <w:r w:rsidRPr="00AC39E5">
        <w:rPr>
          <w:rFonts w:asciiTheme="minorBidi" w:hAnsiTheme="minorBidi"/>
          <w:bCs/>
          <w:color w:val="000000" w:themeColor="text1"/>
          <w:sz w:val="32"/>
          <w:szCs w:val="32"/>
          <w:cs/>
        </w:rPr>
        <w:t xml:space="preserve">. </w:t>
      </w:r>
      <w:r w:rsidRPr="00AC39E5">
        <w:rPr>
          <w:rFonts w:asciiTheme="minorBidi" w:hAnsiTheme="minorBidi"/>
          <w:bCs/>
          <w:color w:val="000000" w:themeColor="text1"/>
          <w:sz w:val="32"/>
          <w:szCs w:val="32"/>
        </w:rPr>
        <w:t>The collaboration accommodates all requirements of manufacturing sector in solving production hurdles and increasing efficiency while reducing cost</w:t>
      </w:r>
      <w:r w:rsidRPr="00AC39E5">
        <w:rPr>
          <w:rFonts w:asciiTheme="minorBidi" w:hAnsiTheme="minorBidi"/>
          <w:bCs/>
          <w:color w:val="000000" w:themeColor="text1"/>
          <w:sz w:val="32"/>
          <w:szCs w:val="32"/>
          <w:cs/>
        </w:rPr>
        <w:t xml:space="preserve">. </w:t>
      </w:r>
      <w:r w:rsidRPr="00AC39E5">
        <w:rPr>
          <w:rFonts w:asciiTheme="minorBidi" w:hAnsiTheme="minorBidi"/>
          <w:bCs/>
          <w:color w:val="000000" w:themeColor="text1"/>
          <w:sz w:val="32"/>
          <w:szCs w:val="32"/>
        </w:rPr>
        <w:t xml:space="preserve">It will also create limitless </w:t>
      </w:r>
      <w:r w:rsidRPr="00AC39E5">
        <w:rPr>
          <w:rFonts w:asciiTheme="minorBidi" w:hAnsiTheme="minorBidi"/>
          <w:bCs/>
          <w:color w:val="000000" w:themeColor="text1"/>
          <w:sz w:val="32"/>
          <w:szCs w:val="32"/>
        </w:rPr>
        <w:lastRenderedPageBreak/>
        <w:t>business opportunities and the organizations could adjust their demand as needed with business flexibility and support for Thai enterprise to have higher efficiency, increase value and sustainably strengthen growth for the industrial sector</w:t>
      </w:r>
      <w:r w:rsidRPr="00AC39E5">
        <w:rPr>
          <w:rFonts w:asciiTheme="minorBidi" w:hAnsiTheme="minorBidi"/>
          <w:bCs/>
          <w:color w:val="000000" w:themeColor="text1"/>
          <w:sz w:val="32"/>
          <w:szCs w:val="32"/>
          <w:cs/>
        </w:rPr>
        <w:t>.</w:t>
      </w:r>
      <w:r w:rsidRPr="00AC39E5">
        <w:rPr>
          <w:rFonts w:asciiTheme="minorBidi" w:hAnsiTheme="minorBidi"/>
          <w:b/>
          <w:color w:val="000000" w:themeColor="text1"/>
          <w:sz w:val="32"/>
          <w:szCs w:val="32"/>
          <w:cs/>
        </w:rPr>
        <w:t>”</w:t>
      </w:r>
    </w:p>
    <w:p w14:paraId="401759FA" w14:textId="77777777" w:rsidR="00AC39E5" w:rsidRPr="00AC39E5" w:rsidRDefault="00AC39E5" w:rsidP="00AC39E5">
      <w:pPr>
        <w:spacing w:after="0" w:line="240" w:lineRule="auto"/>
        <w:jc w:val="thaiDistribute"/>
        <w:rPr>
          <w:rFonts w:asciiTheme="minorBidi" w:hAnsiTheme="minorBidi"/>
          <w:bCs/>
          <w:color w:val="000000" w:themeColor="text1"/>
          <w:sz w:val="32"/>
          <w:szCs w:val="32"/>
        </w:rPr>
      </w:pPr>
    </w:p>
    <w:p w14:paraId="6AFAEEB1" w14:textId="77777777" w:rsidR="00AC39E5" w:rsidRPr="00AC39E5" w:rsidRDefault="00AC39E5" w:rsidP="00AC39E5">
      <w:pPr>
        <w:spacing w:after="0" w:line="240" w:lineRule="auto"/>
        <w:ind w:firstLine="720"/>
        <w:jc w:val="thaiDistribute"/>
        <w:rPr>
          <w:rFonts w:asciiTheme="minorBidi" w:hAnsiTheme="minorBidi"/>
          <w:bCs/>
          <w:sz w:val="32"/>
          <w:szCs w:val="32"/>
        </w:rPr>
      </w:pPr>
      <w:proofErr w:type="spellStart"/>
      <w:r w:rsidRPr="00AC39E5">
        <w:rPr>
          <w:rFonts w:asciiTheme="minorBidi" w:hAnsiTheme="minorBidi"/>
          <w:b/>
          <w:bCs/>
          <w:sz w:val="32"/>
          <w:szCs w:val="32"/>
        </w:rPr>
        <w:t>Mr</w:t>
      </w:r>
      <w:proofErr w:type="spellEnd"/>
      <w:r w:rsidRPr="00AC39E5">
        <w:rPr>
          <w:rFonts w:asciiTheme="minorBidi" w:hAnsiTheme="minorBidi"/>
          <w:b/>
          <w:bCs/>
          <w:sz w:val="32"/>
          <w:szCs w:val="32"/>
          <w:cs/>
        </w:rPr>
        <w:t>.</w:t>
      </w:r>
      <w:r w:rsidRPr="00AC39E5">
        <w:rPr>
          <w:rFonts w:asciiTheme="minorBidi" w:hAnsiTheme="minorBidi"/>
          <w:b/>
          <w:bCs/>
          <w:sz w:val="32"/>
          <w:szCs w:val="32"/>
        </w:rPr>
        <w:t>Mongkol Hengrojanasophon, Chief Operating Officer and Executive Vice of SCG Chemicals or SCGC,</w:t>
      </w:r>
      <w:r w:rsidRPr="00AC39E5">
        <w:rPr>
          <w:rFonts w:asciiTheme="minorBidi" w:hAnsiTheme="minorBidi"/>
          <w:b/>
          <w:bCs/>
          <w:sz w:val="32"/>
          <w:szCs w:val="32"/>
          <w:cs/>
        </w:rPr>
        <w:t xml:space="preserve"> </w:t>
      </w:r>
      <w:r w:rsidRPr="00AC39E5">
        <w:rPr>
          <w:rFonts w:asciiTheme="minorBidi" w:hAnsiTheme="minorBidi"/>
          <w:b/>
          <w:sz w:val="32"/>
          <w:szCs w:val="32"/>
        </w:rPr>
        <w:t>said,</w:t>
      </w:r>
      <w:r w:rsidRPr="00AC39E5">
        <w:rPr>
          <w:rFonts w:asciiTheme="minorBidi" w:hAnsiTheme="minorBidi"/>
          <w:b/>
          <w:sz w:val="32"/>
          <w:szCs w:val="32"/>
          <w:cs/>
        </w:rPr>
        <w:t xml:space="preserve"> </w:t>
      </w:r>
      <w:r w:rsidRPr="00AC39E5">
        <w:rPr>
          <w:rFonts w:asciiTheme="minorBidi" w:hAnsiTheme="minorBidi"/>
          <w:b/>
          <w:bCs/>
          <w:sz w:val="32"/>
          <w:szCs w:val="32"/>
          <w:cs/>
        </w:rPr>
        <w:t>“</w:t>
      </w:r>
      <w:r w:rsidRPr="00AC39E5">
        <w:rPr>
          <w:rFonts w:asciiTheme="minorBidi" w:hAnsiTheme="minorBidi"/>
          <w:bCs/>
          <w:sz w:val="32"/>
          <w:szCs w:val="32"/>
        </w:rPr>
        <w:t>SCGC is committed to operational excellence, harnessing digital technology throughout the supply chain</w:t>
      </w:r>
      <w:r w:rsidRPr="00AC39E5">
        <w:rPr>
          <w:rFonts w:asciiTheme="minorBidi" w:hAnsiTheme="minorBidi"/>
          <w:bCs/>
          <w:sz w:val="32"/>
          <w:szCs w:val="32"/>
          <w:cs/>
        </w:rPr>
        <w:t xml:space="preserve">. </w:t>
      </w:r>
      <w:r w:rsidRPr="00AC39E5">
        <w:rPr>
          <w:rFonts w:asciiTheme="minorBidi" w:hAnsiTheme="minorBidi"/>
          <w:bCs/>
          <w:sz w:val="32"/>
          <w:szCs w:val="32"/>
        </w:rPr>
        <w:t>The goal is to enhance work processes in industrial plants, making them more efficient and elevating the overall image of industries both locally and globally</w:t>
      </w:r>
      <w:r w:rsidRPr="00AC39E5">
        <w:rPr>
          <w:rFonts w:asciiTheme="minorBidi" w:hAnsiTheme="minorBidi"/>
          <w:bCs/>
          <w:sz w:val="32"/>
          <w:szCs w:val="32"/>
          <w:cs/>
        </w:rPr>
        <w:t xml:space="preserve">. </w:t>
      </w:r>
      <w:proofErr w:type="spellStart"/>
      <w:r w:rsidRPr="00AC39E5">
        <w:rPr>
          <w:rFonts w:asciiTheme="minorBidi" w:hAnsiTheme="minorBidi"/>
          <w:bCs/>
          <w:sz w:val="32"/>
          <w:szCs w:val="32"/>
        </w:rPr>
        <w:t>TrueBusiness</w:t>
      </w:r>
      <w:proofErr w:type="spellEnd"/>
      <w:r w:rsidRPr="00AC39E5">
        <w:rPr>
          <w:rFonts w:asciiTheme="minorBidi" w:hAnsiTheme="minorBidi"/>
          <w:bCs/>
          <w:sz w:val="32"/>
          <w:szCs w:val="32"/>
        </w:rPr>
        <w:t xml:space="preserve"> boasts capability </w:t>
      </w:r>
      <w:bookmarkStart w:id="7" w:name="_Hlk143718684"/>
      <w:r w:rsidRPr="00AC39E5">
        <w:rPr>
          <w:rFonts w:asciiTheme="minorBidi" w:hAnsiTheme="minorBidi"/>
          <w:bCs/>
          <w:sz w:val="32"/>
          <w:szCs w:val="32"/>
        </w:rPr>
        <w:t>and leadership in telecommunication</w:t>
      </w:r>
      <w:r w:rsidRPr="00AC39E5">
        <w:rPr>
          <w:rFonts w:asciiTheme="minorBidi" w:hAnsiTheme="minorBidi"/>
          <w:bCs/>
          <w:sz w:val="32"/>
          <w:szCs w:val="32"/>
          <w:cs/>
        </w:rPr>
        <w:t xml:space="preserve"> </w:t>
      </w:r>
      <w:r w:rsidRPr="00AC39E5">
        <w:rPr>
          <w:rFonts w:asciiTheme="minorBidi" w:hAnsiTheme="minorBidi"/>
          <w:bCs/>
          <w:sz w:val="32"/>
          <w:szCs w:val="32"/>
        </w:rPr>
        <w:t xml:space="preserve">and ICT digital solutions provider for corporate clients, </w:t>
      </w:r>
      <w:bookmarkEnd w:id="7"/>
      <w:r w:rsidRPr="00AC39E5">
        <w:rPr>
          <w:rFonts w:asciiTheme="minorBidi" w:hAnsiTheme="minorBidi"/>
          <w:bCs/>
          <w:sz w:val="32"/>
          <w:szCs w:val="32"/>
        </w:rPr>
        <w:t>elements that are crucial for propelling the industrial sector</w:t>
      </w:r>
      <w:r w:rsidRPr="00AC39E5">
        <w:rPr>
          <w:rFonts w:asciiTheme="minorBidi" w:hAnsiTheme="minorBidi"/>
          <w:bCs/>
          <w:sz w:val="32"/>
          <w:szCs w:val="32"/>
          <w:cs/>
        </w:rPr>
        <w:t xml:space="preserve">. </w:t>
      </w:r>
      <w:r w:rsidRPr="00AC39E5">
        <w:rPr>
          <w:rFonts w:asciiTheme="minorBidi" w:hAnsiTheme="minorBidi"/>
          <w:bCs/>
          <w:sz w:val="32"/>
          <w:szCs w:val="32"/>
        </w:rPr>
        <w:t>This partnership will foster learning and offer benefits, enriching the ability to fully meet customer needs and further elevating the Thai industry to the next level</w:t>
      </w:r>
      <w:r w:rsidRPr="00AC39E5">
        <w:rPr>
          <w:rFonts w:asciiTheme="minorBidi" w:hAnsiTheme="minorBidi"/>
          <w:bCs/>
          <w:sz w:val="32"/>
          <w:szCs w:val="32"/>
          <w:cs/>
        </w:rPr>
        <w:t>."</w:t>
      </w:r>
    </w:p>
    <w:p w14:paraId="10F8EFA5" w14:textId="77777777" w:rsidR="00AC39E5" w:rsidRDefault="00AC39E5" w:rsidP="00AC39E5">
      <w:pPr>
        <w:rPr>
          <w:rFonts w:asciiTheme="minorBidi" w:hAnsiTheme="minorBidi"/>
          <w:b/>
          <w:bCs/>
          <w:sz w:val="32"/>
          <w:szCs w:val="32"/>
        </w:rPr>
      </w:pPr>
    </w:p>
    <w:p w14:paraId="37A3F755" w14:textId="23E12FF1" w:rsidR="00AC39E5" w:rsidRPr="00AC39E5" w:rsidRDefault="00AC39E5" w:rsidP="00AC39E5">
      <w:pPr>
        <w:ind w:firstLine="720"/>
        <w:jc w:val="both"/>
        <w:rPr>
          <w:rFonts w:asciiTheme="minorBidi" w:hAnsiTheme="minorBidi"/>
          <w:sz w:val="32"/>
          <w:szCs w:val="32"/>
        </w:rPr>
      </w:pPr>
      <w:proofErr w:type="spellStart"/>
      <w:r w:rsidRPr="00AC39E5">
        <w:rPr>
          <w:rFonts w:asciiTheme="minorBidi" w:hAnsiTheme="minorBidi"/>
          <w:b/>
          <w:bCs/>
          <w:sz w:val="32"/>
          <w:szCs w:val="32"/>
        </w:rPr>
        <w:t>Mr</w:t>
      </w:r>
      <w:proofErr w:type="spellEnd"/>
      <w:r w:rsidRPr="00AC39E5">
        <w:rPr>
          <w:rFonts w:asciiTheme="minorBidi" w:hAnsiTheme="minorBidi"/>
          <w:b/>
          <w:bCs/>
          <w:sz w:val="32"/>
          <w:szCs w:val="32"/>
          <w:cs/>
        </w:rPr>
        <w:t>.</w:t>
      </w:r>
      <w:r w:rsidRPr="00AC39E5">
        <w:rPr>
          <w:rFonts w:asciiTheme="minorBidi" w:hAnsiTheme="minorBidi"/>
          <w:b/>
          <w:bCs/>
          <w:sz w:val="32"/>
          <w:szCs w:val="32"/>
        </w:rPr>
        <w:t xml:space="preserve">Chakorn Kraivichien, Managing Director of REPCO NEX, </w:t>
      </w:r>
      <w:r w:rsidRPr="00AC39E5">
        <w:rPr>
          <w:rFonts w:asciiTheme="minorBidi" w:hAnsiTheme="minorBidi"/>
          <w:sz w:val="32"/>
          <w:szCs w:val="32"/>
        </w:rPr>
        <w:t>added</w:t>
      </w:r>
      <w:r w:rsidRPr="00AC39E5">
        <w:rPr>
          <w:rFonts w:asciiTheme="minorBidi" w:hAnsiTheme="minorBidi"/>
          <w:sz w:val="32"/>
          <w:szCs w:val="32"/>
          <w:cs/>
        </w:rPr>
        <w:t xml:space="preserve"> “</w:t>
      </w:r>
      <w:r w:rsidRPr="00AC39E5">
        <w:rPr>
          <w:rFonts w:asciiTheme="minorBidi" w:hAnsiTheme="minorBidi"/>
          <w:sz w:val="32"/>
          <w:szCs w:val="32"/>
        </w:rPr>
        <w:t>With over 40 years of experience in managing plants in the industrial sector, REPCO NEX provides comprehensive one</w:t>
      </w:r>
      <w:r w:rsidRPr="00AC39E5">
        <w:rPr>
          <w:rFonts w:asciiTheme="minorBidi" w:hAnsiTheme="minorBidi"/>
          <w:sz w:val="32"/>
          <w:szCs w:val="32"/>
          <w:cs/>
        </w:rPr>
        <w:t>-</w:t>
      </w:r>
      <w:r w:rsidRPr="00AC39E5">
        <w:rPr>
          <w:rFonts w:asciiTheme="minorBidi" w:hAnsiTheme="minorBidi"/>
          <w:sz w:val="32"/>
          <w:szCs w:val="32"/>
        </w:rPr>
        <w:t>stop services, covering total asset performance management from engineering and operations to maintenance, through technology, and digital solutions</w:t>
      </w:r>
      <w:r w:rsidRPr="00AC39E5">
        <w:rPr>
          <w:rFonts w:asciiTheme="minorBidi" w:hAnsiTheme="minorBidi"/>
          <w:sz w:val="32"/>
          <w:szCs w:val="32"/>
          <w:cs/>
        </w:rPr>
        <w:t xml:space="preserve">. </w:t>
      </w:r>
      <w:r w:rsidRPr="00AC39E5">
        <w:rPr>
          <w:rFonts w:asciiTheme="minorBidi" w:hAnsiTheme="minorBidi"/>
          <w:sz w:val="32"/>
          <w:szCs w:val="32"/>
        </w:rPr>
        <w:t>By supporting Industry 4</w:t>
      </w:r>
      <w:r w:rsidRPr="00AC39E5">
        <w:rPr>
          <w:rFonts w:asciiTheme="minorBidi" w:hAnsiTheme="minorBidi"/>
          <w:sz w:val="32"/>
          <w:szCs w:val="32"/>
          <w:cs/>
        </w:rPr>
        <w:t>.</w:t>
      </w:r>
      <w:r w:rsidRPr="00AC39E5">
        <w:rPr>
          <w:rFonts w:asciiTheme="minorBidi" w:hAnsiTheme="minorBidi"/>
          <w:sz w:val="32"/>
          <w:szCs w:val="32"/>
        </w:rPr>
        <w:t xml:space="preserve">0 with Artificial Intelligence </w:t>
      </w:r>
      <w:r w:rsidRPr="00AC39E5">
        <w:rPr>
          <w:rFonts w:asciiTheme="minorBidi" w:hAnsiTheme="minorBidi"/>
          <w:sz w:val="32"/>
          <w:szCs w:val="32"/>
          <w:cs/>
        </w:rPr>
        <w:t>(</w:t>
      </w:r>
      <w:r w:rsidRPr="00AC39E5">
        <w:rPr>
          <w:rFonts w:asciiTheme="minorBidi" w:hAnsiTheme="minorBidi"/>
          <w:sz w:val="32"/>
          <w:szCs w:val="32"/>
        </w:rPr>
        <w:t>AI</w:t>
      </w:r>
      <w:r w:rsidRPr="00AC39E5">
        <w:rPr>
          <w:rFonts w:asciiTheme="minorBidi" w:hAnsiTheme="minorBidi"/>
          <w:sz w:val="32"/>
          <w:szCs w:val="32"/>
          <w:cs/>
        </w:rPr>
        <w:t xml:space="preserve">) </w:t>
      </w:r>
      <w:r w:rsidRPr="00AC39E5">
        <w:rPr>
          <w:rFonts w:asciiTheme="minorBidi" w:hAnsiTheme="minorBidi"/>
          <w:sz w:val="32"/>
          <w:szCs w:val="32"/>
        </w:rPr>
        <w:t>and smart products, we ensure our customers of precise plant management and enhanced operational efficiency, transforming plant management into smart manufacturing and achieving the utmost efficiency in plant management</w:t>
      </w:r>
      <w:r w:rsidRPr="00AC39E5">
        <w:rPr>
          <w:rFonts w:asciiTheme="minorBidi" w:hAnsiTheme="minorBidi"/>
          <w:sz w:val="32"/>
          <w:szCs w:val="32"/>
          <w:cs/>
        </w:rPr>
        <w:t>.”</w:t>
      </w:r>
    </w:p>
    <w:p w14:paraId="28545B9C" w14:textId="77777777" w:rsidR="00AC39E5" w:rsidRPr="00AC39E5" w:rsidRDefault="00AC39E5" w:rsidP="00AC39E5">
      <w:pPr>
        <w:spacing w:after="0" w:line="240" w:lineRule="auto"/>
        <w:jc w:val="thaiDistribute"/>
        <w:rPr>
          <w:rFonts w:asciiTheme="minorBidi" w:hAnsiTheme="minorBidi"/>
          <w:color w:val="0070C0"/>
          <w:sz w:val="32"/>
          <w:szCs w:val="32"/>
        </w:rPr>
      </w:pPr>
    </w:p>
    <w:p w14:paraId="474B4072" w14:textId="390E3E2C" w:rsidR="00AC39E5" w:rsidRDefault="00AC39E5" w:rsidP="00AC39E5">
      <w:pPr>
        <w:spacing w:after="0" w:line="240" w:lineRule="auto"/>
        <w:ind w:firstLine="720"/>
        <w:jc w:val="thaiDistribute"/>
        <w:rPr>
          <w:rFonts w:asciiTheme="minorBidi" w:hAnsiTheme="minorBidi"/>
          <w:b/>
          <w:bCs/>
          <w:color w:val="000000" w:themeColor="text1"/>
          <w:sz w:val="32"/>
          <w:szCs w:val="32"/>
        </w:rPr>
      </w:pPr>
      <w:r w:rsidRPr="00AC39E5">
        <w:rPr>
          <w:rFonts w:asciiTheme="minorBidi" w:hAnsiTheme="minorBidi"/>
          <w:b/>
          <w:color w:val="000000" w:themeColor="text1"/>
          <w:sz w:val="32"/>
          <w:szCs w:val="32"/>
          <w:cs/>
        </w:rPr>
        <w:t>“</w:t>
      </w:r>
      <w:r w:rsidRPr="00AC39E5">
        <w:rPr>
          <w:rFonts w:asciiTheme="minorBidi" w:hAnsiTheme="minorBidi"/>
          <w:bCs/>
          <w:color w:val="000000" w:themeColor="text1"/>
          <w:sz w:val="32"/>
          <w:szCs w:val="32"/>
        </w:rPr>
        <w:t>This collaboration also includes expertise team to provide advice, design and adjust the solution to suit each organization</w:t>
      </w:r>
      <w:r w:rsidRPr="00AC39E5">
        <w:rPr>
          <w:rFonts w:asciiTheme="minorBidi" w:hAnsiTheme="minorBidi"/>
          <w:bCs/>
          <w:color w:val="000000" w:themeColor="text1"/>
          <w:sz w:val="32"/>
          <w:szCs w:val="32"/>
          <w:cs/>
        </w:rPr>
        <w:t>’</w:t>
      </w:r>
      <w:r w:rsidRPr="00AC39E5">
        <w:rPr>
          <w:rFonts w:asciiTheme="minorBidi" w:hAnsiTheme="minorBidi"/>
          <w:bCs/>
          <w:color w:val="000000" w:themeColor="text1"/>
          <w:sz w:val="32"/>
          <w:szCs w:val="32"/>
        </w:rPr>
        <w:t>s demand with after sales services to ensure that the enterprises in the sector will overcome challenges and definitely elevate to industrial 4</w:t>
      </w:r>
      <w:r w:rsidRPr="00AC39E5">
        <w:rPr>
          <w:rFonts w:asciiTheme="minorBidi" w:hAnsiTheme="minorBidi"/>
          <w:bCs/>
          <w:color w:val="000000" w:themeColor="text1"/>
          <w:sz w:val="32"/>
          <w:szCs w:val="32"/>
          <w:cs/>
        </w:rPr>
        <w:t>.</w:t>
      </w:r>
      <w:r w:rsidRPr="00AC39E5">
        <w:rPr>
          <w:rFonts w:asciiTheme="minorBidi" w:hAnsiTheme="minorBidi"/>
          <w:bCs/>
          <w:color w:val="000000" w:themeColor="text1"/>
          <w:sz w:val="32"/>
          <w:szCs w:val="32"/>
        </w:rPr>
        <w:t>0</w:t>
      </w:r>
      <w:r w:rsidRPr="00AC39E5">
        <w:rPr>
          <w:rFonts w:asciiTheme="minorBidi" w:hAnsiTheme="minorBidi"/>
          <w:bCs/>
          <w:color w:val="000000" w:themeColor="text1"/>
          <w:sz w:val="32"/>
          <w:szCs w:val="32"/>
          <w:cs/>
        </w:rPr>
        <w:t xml:space="preserve">.” </w:t>
      </w:r>
      <w:proofErr w:type="spellStart"/>
      <w:r w:rsidRPr="00AC39E5">
        <w:rPr>
          <w:rFonts w:asciiTheme="minorBidi" w:hAnsiTheme="minorBidi"/>
          <w:b/>
          <w:color w:val="000000" w:themeColor="text1"/>
          <w:sz w:val="32"/>
          <w:szCs w:val="32"/>
        </w:rPr>
        <w:t>Mr</w:t>
      </w:r>
      <w:proofErr w:type="spellEnd"/>
      <w:r w:rsidRPr="00AC39E5">
        <w:rPr>
          <w:rFonts w:asciiTheme="minorBidi" w:hAnsiTheme="minorBidi"/>
          <w:b/>
          <w:bCs/>
          <w:color w:val="000000" w:themeColor="text1"/>
          <w:sz w:val="32"/>
          <w:szCs w:val="32"/>
          <w:cs/>
        </w:rPr>
        <w:t>.</w:t>
      </w:r>
      <w:r w:rsidRPr="00AC39E5">
        <w:rPr>
          <w:rFonts w:asciiTheme="minorBidi" w:hAnsiTheme="minorBidi"/>
          <w:b/>
          <w:color w:val="000000" w:themeColor="text1"/>
          <w:sz w:val="32"/>
          <w:szCs w:val="32"/>
        </w:rPr>
        <w:t xml:space="preserve"> Pichit </w:t>
      </w:r>
      <w:r w:rsidRPr="00AC39E5">
        <w:rPr>
          <w:rFonts w:asciiTheme="minorBidi" w:hAnsiTheme="minorBidi"/>
          <w:bCs/>
          <w:color w:val="000000" w:themeColor="text1"/>
          <w:sz w:val="32"/>
          <w:szCs w:val="32"/>
        </w:rPr>
        <w:t>concluded</w:t>
      </w:r>
      <w:r w:rsidRPr="00AC39E5">
        <w:rPr>
          <w:rFonts w:asciiTheme="minorBidi" w:hAnsiTheme="minorBidi"/>
          <w:bCs/>
          <w:color w:val="000000" w:themeColor="text1"/>
          <w:sz w:val="32"/>
          <w:szCs w:val="32"/>
          <w:cs/>
        </w:rPr>
        <w:t>.</w:t>
      </w:r>
      <w:r w:rsidRPr="00AC39E5">
        <w:rPr>
          <w:rFonts w:asciiTheme="minorBidi" w:hAnsiTheme="minorBidi"/>
          <w:b/>
          <w:bCs/>
          <w:color w:val="000000" w:themeColor="text1"/>
          <w:sz w:val="32"/>
          <w:szCs w:val="32"/>
          <w:cs/>
        </w:rPr>
        <w:t xml:space="preserve"> </w:t>
      </w:r>
    </w:p>
    <w:p w14:paraId="7273DE6C" w14:textId="77777777" w:rsidR="00AC39E5" w:rsidRPr="00AC39E5" w:rsidRDefault="00AC39E5" w:rsidP="00AC39E5">
      <w:pPr>
        <w:spacing w:after="0" w:line="240" w:lineRule="auto"/>
        <w:ind w:firstLine="720"/>
        <w:jc w:val="thaiDistribute"/>
        <w:rPr>
          <w:rFonts w:asciiTheme="minorBidi" w:hAnsiTheme="minorBidi"/>
          <w:b/>
          <w:color w:val="000000" w:themeColor="text1"/>
          <w:sz w:val="32"/>
          <w:szCs w:val="32"/>
        </w:rPr>
      </w:pPr>
    </w:p>
    <w:p w14:paraId="26477144" w14:textId="418941DA" w:rsidR="00522DEE" w:rsidRPr="00AC39E5" w:rsidRDefault="00200DF2" w:rsidP="00200DF2">
      <w:pPr>
        <w:spacing w:after="0" w:line="240" w:lineRule="auto"/>
        <w:jc w:val="thaiDistribute"/>
        <w:rPr>
          <w:rFonts w:asciiTheme="minorBidi" w:hAnsiTheme="minorBidi"/>
          <w:sz w:val="32"/>
          <w:szCs w:val="32"/>
        </w:rPr>
      </w:pPr>
      <w:r w:rsidRPr="00AC39E5">
        <w:rPr>
          <w:rFonts w:asciiTheme="minorBidi" w:hAnsiTheme="minorBidi"/>
          <w:bCs/>
          <w:sz w:val="32"/>
          <w:szCs w:val="32"/>
        </w:rPr>
        <w:t>For those interested in the solution, contact https</w:t>
      </w:r>
      <w:r w:rsidRPr="00AC39E5">
        <w:rPr>
          <w:rFonts w:asciiTheme="minorBidi" w:hAnsiTheme="minorBidi"/>
          <w:bCs/>
          <w:sz w:val="32"/>
          <w:szCs w:val="32"/>
          <w:cs/>
        </w:rPr>
        <w:t>://</w:t>
      </w:r>
      <w:r w:rsidRPr="00AC39E5">
        <w:rPr>
          <w:rFonts w:asciiTheme="minorBidi" w:hAnsiTheme="minorBidi"/>
          <w:bCs/>
          <w:sz w:val="32"/>
          <w:szCs w:val="32"/>
        </w:rPr>
        <w:t>www</w:t>
      </w:r>
      <w:r w:rsidRPr="00AC39E5">
        <w:rPr>
          <w:rFonts w:asciiTheme="minorBidi" w:hAnsiTheme="minorBidi"/>
          <w:bCs/>
          <w:sz w:val="32"/>
          <w:szCs w:val="32"/>
          <w:cs/>
        </w:rPr>
        <w:t>.</w:t>
      </w:r>
      <w:proofErr w:type="spellStart"/>
      <w:r w:rsidRPr="00AC39E5">
        <w:rPr>
          <w:rFonts w:asciiTheme="minorBidi" w:hAnsiTheme="minorBidi"/>
          <w:bCs/>
          <w:sz w:val="32"/>
          <w:szCs w:val="32"/>
        </w:rPr>
        <w:t>repconexis</w:t>
      </w:r>
      <w:proofErr w:type="spellEnd"/>
      <w:r w:rsidRPr="00AC39E5">
        <w:rPr>
          <w:rFonts w:asciiTheme="minorBidi" w:hAnsiTheme="minorBidi"/>
          <w:bCs/>
          <w:sz w:val="32"/>
          <w:szCs w:val="32"/>
          <w:cs/>
        </w:rPr>
        <w:t>.</w:t>
      </w:r>
      <w:r w:rsidRPr="00AC39E5">
        <w:rPr>
          <w:rFonts w:asciiTheme="minorBidi" w:hAnsiTheme="minorBidi"/>
          <w:bCs/>
          <w:sz w:val="32"/>
          <w:szCs w:val="32"/>
        </w:rPr>
        <w:t xml:space="preserve">com or </w:t>
      </w:r>
      <w:proofErr w:type="gramStart"/>
      <w:r w:rsidRPr="00AC39E5">
        <w:rPr>
          <w:rFonts w:asciiTheme="minorBidi" w:hAnsiTheme="minorBidi"/>
          <w:bCs/>
          <w:sz w:val="32"/>
          <w:szCs w:val="32"/>
        </w:rPr>
        <w:t xml:space="preserve">email </w:t>
      </w:r>
      <w:r w:rsidRPr="00AC39E5">
        <w:rPr>
          <w:rFonts w:asciiTheme="minorBidi" w:hAnsiTheme="minorBidi"/>
          <w:bCs/>
          <w:sz w:val="32"/>
          <w:szCs w:val="32"/>
          <w:cs/>
        </w:rPr>
        <w:t>:</w:t>
      </w:r>
      <w:proofErr w:type="gramEnd"/>
      <w:r w:rsidRPr="00AC39E5">
        <w:rPr>
          <w:rFonts w:asciiTheme="minorBidi" w:hAnsiTheme="minorBidi"/>
          <w:bCs/>
          <w:sz w:val="32"/>
          <w:szCs w:val="32"/>
          <w:cs/>
        </w:rPr>
        <w:t xml:space="preserve"> </w:t>
      </w:r>
      <w:proofErr w:type="spellStart"/>
      <w:r w:rsidRPr="00AC39E5">
        <w:rPr>
          <w:rFonts w:asciiTheme="minorBidi" w:hAnsiTheme="minorBidi"/>
          <w:bCs/>
          <w:sz w:val="32"/>
          <w:szCs w:val="32"/>
        </w:rPr>
        <w:t>repconex@scg</w:t>
      </w:r>
      <w:proofErr w:type="spellEnd"/>
      <w:r w:rsidRPr="00AC39E5">
        <w:rPr>
          <w:rFonts w:asciiTheme="minorBidi" w:hAnsiTheme="minorBidi"/>
          <w:bCs/>
          <w:sz w:val="32"/>
          <w:szCs w:val="32"/>
          <w:cs/>
        </w:rPr>
        <w:t>.</w:t>
      </w:r>
      <w:r w:rsidRPr="00AC39E5">
        <w:rPr>
          <w:rFonts w:asciiTheme="minorBidi" w:hAnsiTheme="minorBidi"/>
          <w:bCs/>
          <w:sz w:val="32"/>
          <w:szCs w:val="32"/>
        </w:rPr>
        <w:t>com</w:t>
      </w:r>
    </w:p>
    <w:p w14:paraId="1DD11140" w14:textId="77777777" w:rsidR="00522DEE" w:rsidRPr="00AC39E5" w:rsidRDefault="00522DEE" w:rsidP="00522DEE">
      <w:pPr>
        <w:spacing w:after="0" w:line="240" w:lineRule="auto"/>
        <w:jc w:val="center"/>
        <w:rPr>
          <w:rFonts w:asciiTheme="minorBidi" w:hAnsiTheme="minorBidi"/>
          <w:b/>
          <w:color w:val="000000" w:themeColor="text1"/>
          <w:sz w:val="32"/>
          <w:szCs w:val="32"/>
        </w:rPr>
      </w:pPr>
      <w:r w:rsidRPr="00AC39E5">
        <w:rPr>
          <w:rFonts w:asciiTheme="minorBidi" w:hAnsiTheme="minorBidi"/>
          <w:b/>
          <w:bCs/>
          <w:color w:val="000000" w:themeColor="text1"/>
          <w:sz w:val="32"/>
          <w:szCs w:val="32"/>
          <w:cs/>
        </w:rPr>
        <w:t>------------------------------------------------------------------------</w:t>
      </w:r>
    </w:p>
    <w:p w14:paraId="091E252B" w14:textId="0E0B5B0D" w:rsidR="000C6BB9" w:rsidRPr="00AC39E5" w:rsidRDefault="000C6BB9" w:rsidP="000C6BB9">
      <w:pPr>
        <w:rPr>
          <w:rFonts w:asciiTheme="minorBidi" w:hAnsiTheme="minorBidi"/>
          <w:b/>
          <w:bCs/>
          <w:sz w:val="32"/>
          <w:szCs w:val="32"/>
        </w:rPr>
      </w:pPr>
    </w:p>
    <w:p w14:paraId="64B0AD67" w14:textId="68F944A6" w:rsidR="007D6B2E" w:rsidRPr="00AC39E5" w:rsidRDefault="007D6B2E" w:rsidP="000C6BB9">
      <w:pPr>
        <w:rPr>
          <w:rFonts w:asciiTheme="minorBidi" w:hAnsiTheme="minorBidi"/>
          <w:b/>
          <w:bCs/>
          <w:sz w:val="32"/>
          <w:szCs w:val="32"/>
        </w:rPr>
      </w:pPr>
    </w:p>
    <w:p w14:paraId="6F4B1CAF" w14:textId="77777777" w:rsidR="000C6BB9" w:rsidRPr="00AC39E5" w:rsidRDefault="000C6BB9" w:rsidP="000C6BB9">
      <w:pPr>
        <w:rPr>
          <w:rFonts w:asciiTheme="minorBidi" w:hAnsiTheme="minorBidi"/>
          <w:b/>
          <w:bCs/>
          <w:sz w:val="32"/>
          <w:szCs w:val="32"/>
        </w:rPr>
      </w:pPr>
      <w:bookmarkStart w:id="8" w:name="_GoBack"/>
      <w:bookmarkEnd w:id="8"/>
      <w:r w:rsidRPr="00AC39E5">
        <w:rPr>
          <w:rFonts w:asciiTheme="minorBidi" w:hAnsiTheme="minorBidi"/>
          <w:b/>
          <w:bCs/>
          <w:sz w:val="32"/>
          <w:szCs w:val="32"/>
        </w:rPr>
        <w:lastRenderedPageBreak/>
        <w:t>About REPCO NEX</w:t>
      </w:r>
    </w:p>
    <w:p w14:paraId="2F98610F" w14:textId="77D5EA61" w:rsidR="000C6BB9" w:rsidRPr="00AC39E5" w:rsidRDefault="000C6BB9" w:rsidP="008D6B31">
      <w:pPr>
        <w:jc w:val="both"/>
        <w:rPr>
          <w:rFonts w:asciiTheme="minorBidi" w:hAnsiTheme="minorBidi"/>
          <w:sz w:val="32"/>
          <w:szCs w:val="32"/>
        </w:rPr>
      </w:pPr>
      <w:r w:rsidRPr="00AC39E5">
        <w:rPr>
          <w:rFonts w:asciiTheme="minorBidi" w:hAnsiTheme="minorBidi"/>
          <w:sz w:val="32"/>
          <w:szCs w:val="32"/>
        </w:rPr>
        <w:t>REPCO NEX, a subsidiary of SCG Chemicals or SCGC, provides comprehensive asset performance management services, covering a wide range of areas from engineering, operations, maintenance to machinery health monitoring, all through technology and digital solutions</w:t>
      </w:r>
      <w:r w:rsidRPr="00AC39E5">
        <w:rPr>
          <w:rFonts w:asciiTheme="minorBidi" w:hAnsiTheme="minorBidi"/>
          <w:sz w:val="32"/>
          <w:szCs w:val="32"/>
          <w:cs/>
        </w:rPr>
        <w:t xml:space="preserve">. </w:t>
      </w:r>
      <w:r w:rsidRPr="00AC39E5">
        <w:rPr>
          <w:rFonts w:asciiTheme="minorBidi" w:hAnsiTheme="minorBidi"/>
          <w:sz w:val="32"/>
          <w:szCs w:val="32"/>
        </w:rPr>
        <w:t>With over 40 years of experience in the petrochemical industry, REPCO NEX excels in developing products, services, and solutions that help customers run their businesses efficiently and sustainably while being environmentally friendly</w:t>
      </w:r>
      <w:r w:rsidRPr="00AC39E5">
        <w:rPr>
          <w:rFonts w:asciiTheme="minorBidi" w:hAnsiTheme="minorBidi"/>
          <w:sz w:val="32"/>
          <w:szCs w:val="32"/>
          <w:cs/>
        </w:rPr>
        <w:t>.</w:t>
      </w:r>
    </w:p>
    <w:p w14:paraId="4C8D999E" w14:textId="77777777" w:rsidR="000C6BB9" w:rsidRPr="00AC39E5" w:rsidRDefault="000C6BB9" w:rsidP="000C6BB9">
      <w:pPr>
        <w:rPr>
          <w:rFonts w:asciiTheme="minorBidi" w:hAnsiTheme="minorBidi"/>
          <w:b/>
          <w:bCs/>
          <w:sz w:val="32"/>
          <w:szCs w:val="32"/>
        </w:rPr>
      </w:pPr>
    </w:p>
    <w:sectPr w:rsidR="000C6BB9" w:rsidRPr="00AC39E5" w:rsidSect="00001C13">
      <w:headerReference w:type="even" r:id="rId13"/>
      <w:headerReference w:type="default" r:id="rId14"/>
      <w:footerReference w:type="even" r:id="rId15"/>
      <w:footerReference w:type="default" r:id="rId16"/>
      <w:headerReference w:type="first" r:id="rId17"/>
      <w:footerReference w:type="first" r:id="rId18"/>
      <w:pgSz w:w="11906" w:h="16838"/>
      <w:pgMar w:top="1440" w:right="849"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89F079" w14:textId="77777777" w:rsidR="00993ABA" w:rsidRDefault="00993ABA" w:rsidP="00AC39E5">
      <w:pPr>
        <w:spacing w:after="0" w:line="240" w:lineRule="auto"/>
      </w:pPr>
      <w:r>
        <w:separator/>
      </w:r>
    </w:p>
  </w:endnote>
  <w:endnote w:type="continuationSeparator" w:id="0">
    <w:p w14:paraId="0AD7F8A5" w14:textId="77777777" w:rsidR="00993ABA" w:rsidRDefault="00993ABA" w:rsidP="00AC3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rdiaUPC">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E1890" w14:textId="77777777" w:rsidR="00AC39E5" w:rsidRDefault="00AC39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02E38" w14:textId="77777777" w:rsidR="00AC39E5" w:rsidRDefault="00AC39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D29AF" w14:textId="77777777" w:rsidR="00AC39E5" w:rsidRDefault="00AC39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C8EE17" w14:textId="77777777" w:rsidR="00993ABA" w:rsidRDefault="00993ABA" w:rsidP="00AC39E5">
      <w:pPr>
        <w:spacing w:after="0" w:line="240" w:lineRule="auto"/>
      </w:pPr>
      <w:r>
        <w:separator/>
      </w:r>
    </w:p>
  </w:footnote>
  <w:footnote w:type="continuationSeparator" w:id="0">
    <w:p w14:paraId="258777EF" w14:textId="77777777" w:rsidR="00993ABA" w:rsidRDefault="00993ABA" w:rsidP="00AC39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F6270" w14:textId="77777777" w:rsidR="00AC39E5" w:rsidRDefault="00AC39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57201" w14:textId="77777777" w:rsidR="00AC39E5" w:rsidRDefault="00AC39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71F27" w14:textId="77777777" w:rsidR="00AC39E5" w:rsidRDefault="00AC39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02DCB"/>
    <w:multiLevelType w:val="hybridMultilevel"/>
    <w:tmpl w:val="080AA6D6"/>
    <w:lvl w:ilvl="0" w:tplc="88E421EE">
      <w:numFmt w:val="bullet"/>
      <w:lvlText w:val="-"/>
      <w:lvlJc w:val="left"/>
      <w:pPr>
        <w:ind w:left="720" w:hanging="360"/>
      </w:pPr>
      <w:rPr>
        <w:rFonts w:ascii="CordiaUPC" w:eastAsiaTheme="minorHAnsi" w:hAnsi="CordiaUPC" w:cs="CordiaUP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DEE"/>
    <w:rsid w:val="000123F4"/>
    <w:rsid w:val="00020149"/>
    <w:rsid w:val="000425F6"/>
    <w:rsid w:val="00055A32"/>
    <w:rsid w:val="00081667"/>
    <w:rsid w:val="000C6BB9"/>
    <w:rsid w:val="00124FC6"/>
    <w:rsid w:val="001B20AD"/>
    <w:rsid w:val="00200DF2"/>
    <w:rsid w:val="00225513"/>
    <w:rsid w:val="00244FF6"/>
    <w:rsid w:val="00260D8F"/>
    <w:rsid w:val="002E06EA"/>
    <w:rsid w:val="002E1EF1"/>
    <w:rsid w:val="002E40ED"/>
    <w:rsid w:val="002F02BE"/>
    <w:rsid w:val="00357962"/>
    <w:rsid w:val="003E469A"/>
    <w:rsid w:val="004156FC"/>
    <w:rsid w:val="00435925"/>
    <w:rsid w:val="00522DEE"/>
    <w:rsid w:val="005D7590"/>
    <w:rsid w:val="00606C7C"/>
    <w:rsid w:val="006C249A"/>
    <w:rsid w:val="007D6B2E"/>
    <w:rsid w:val="007F3FFC"/>
    <w:rsid w:val="00825B8E"/>
    <w:rsid w:val="008B041E"/>
    <w:rsid w:val="008D6B31"/>
    <w:rsid w:val="009065C6"/>
    <w:rsid w:val="00954355"/>
    <w:rsid w:val="00993ABA"/>
    <w:rsid w:val="009F5808"/>
    <w:rsid w:val="00A8628B"/>
    <w:rsid w:val="00AC39E5"/>
    <w:rsid w:val="00AF1279"/>
    <w:rsid w:val="00B47D7B"/>
    <w:rsid w:val="00C02CD3"/>
    <w:rsid w:val="00C93332"/>
    <w:rsid w:val="00D1591B"/>
    <w:rsid w:val="00DF5D49"/>
    <w:rsid w:val="00E90198"/>
    <w:rsid w:val="00EA24B3"/>
    <w:rsid w:val="00EB1E06"/>
    <w:rsid w:val="00F2620B"/>
    <w:rsid w:val="1974ECBE"/>
    <w:rsid w:val="3E19613C"/>
    <w:rsid w:val="3F1024B2"/>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DA90E"/>
  <w15:docId w15:val="{03E6DC1E-9211-46DC-870E-866C32B72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2D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22DEE"/>
    <w:rPr>
      <w:b/>
      <w:bCs/>
    </w:rPr>
  </w:style>
  <w:style w:type="paragraph" w:styleId="ListParagraph">
    <w:name w:val="List Paragraph"/>
    <w:basedOn w:val="Normal"/>
    <w:uiPriority w:val="34"/>
    <w:qFormat/>
    <w:rsid w:val="00522DEE"/>
    <w:pPr>
      <w:ind w:left="720"/>
      <w:contextualSpacing/>
    </w:pPr>
  </w:style>
  <w:style w:type="character" w:styleId="Hyperlink">
    <w:name w:val="Hyperlink"/>
    <w:basedOn w:val="DefaultParagraphFont"/>
    <w:uiPriority w:val="99"/>
    <w:unhideWhenUsed/>
    <w:rsid w:val="00522DEE"/>
    <w:rPr>
      <w:color w:val="0000FF" w:themeColor="hyperlink"/>
      <w:u w:val="single"/>
    </w:rPr>
  </w:style>
  <w:style w:type="paragraph" w:styleId="NormalWeb">
    <w:name w:val="Normal (Web)"/>
    <w:basedOn w:val="Normal"/>
    <w:uiPriority w:val="99"/>
    <w:semiHidden/>
    <w:unhideWhenUsed/>
    <w:rsid w:val="000425F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C39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39E5"/>
  </w:style>
  <w:style w:type="paragraph" w:styleId="Footer">
    <w:name w:val="footer"/>
    <w:basedOn w:val="Normal"/>
    <w:link w:val="FooterChar"/>
    <w:uiPriority w:val="99"/>
    <w:unhideWhenUsed/>
    <w:rsid w:val="00AC39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39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936502">
      <w:bodyDiv w:val="1"/>
      <w:marLeft w:val="0"/>
      <w:marRight w:val="0"/>
      <w:marTop w:val="0"/>
      <w:marBottom w:val="0"/>
      <w:divBdr>
        <w:top w:val="none" w:sz="0" w:space="0" w:color="auto"/>
        <w:left w:val="none" w:sz="0" w:space="0" w:color="auto"/>
        <w:bottom w:val="none" w:sz="0" w:space="0" w:color="auto"/>
        <w:right w:val="none" w:sz="0" w:space="0" w:color="auto"/>
      </w:divBdr>
    </w:div>
    <w:div w:id="1013217372">
      <w:bodyDiv w:val="1"/>
      <w:marLeft w:val="0"/>
      <w:marRight w:val="0"/>
      <w:marTop w:val="0"/>
      <w:marBottom w:val="0"/>
      <w:divBdr>
        <w:top w:val="none" w:sz="0" w:space="0" w:color="auto"/>
        <w:left w:val="none" w:sz="0" w:space="0" w:color="auto"/>
        <w:bottom w:val="none" w:sz="0" w:space="0" w:color="auto"/>
        <w:right w:val="none" w:sz="0" w:space="0" w:color="auto"/>
      </w:divBdr>
      <w:divsChild>
        <w:div w:id="938178405">
          <w:marLeft w:val="0"/>
          <w:marRight w:val="0"/>
          <w:marTop w:val="0"/>
          <w:marBottom w:val="0"/>
          <w:divBdr>
            <w:top w:val="single" w:sz="2" w:space="0" w:color="auto"/>
            <w:left w:val="single" w:sz="2" w:space="0" w:color="auto"/>
            <w:bottom w:val="single" w:sz="6" w:space="0" w:color="auto"/>
            <w:right w:val="single" w:sz="2" w:space="0" w:color="auto"/>
          </w:divBdr>
          <w:divsChild>
            <w:div w:id="1879580856">
              <w:marLeft w:val="0"/>
              <w:marRight w:val="0"/>
              <w:marTop w:val="100"/>
              <w:marBottom w:val="100"/>
              <w:divBdr>
                <w:top w:val="single" w:sz="2" w:space="0" w:color="D9D9E3"/>
                <w:left w:val="single" w:sz="2" w:space="0" w:color="D9D9E3"/>
                <w:bottom w:val="single" w:sz="2" w:space="0" w:color="D9D9E3"/>
                <w:right w:val="single" w:sz="2" w:space="0" w:color="D9D9E3"/>
              </w:divBdr>
              <w:divsChild>
                <w:div w:id="454100485">
                  <w:marLeft w:val="0"/>
                  <w:marRight w:val="0"/>
                  <w:marTop w:val="0"/>
                  <w:marBottom w:val="0"/>
                  <w:divBdr>
                    <w:top w:val="single" w:sz="2" w:space="0" w:color="D9D9E3"/>
                    <w:left w:val="single" w:sz="2" w:space="0" w:color="D9D9E3"/>
                    <w:bottom w:val="single" w:sz="2" w:space="0" w:color="D9D9E3"/>
                    <w:right w:val="single" w:sz="2" w:space="0" w:color="D9D9E3"/>
                  </w:divBdr>
                  <w:divsChild>
                    <w:div w:id="1822844499">
                      <w:marLeft w:val="0"/>
                      <w:marRight w:val="0"/>
                      <w:marTop w:val="0"/>
                      <w:marBottom w:val="0"/>
                      <w:divBdr>
                        <w:top w:val="single" w:sz="2" w:space="0" w:color="D9D9E3"/>
                        <w:left w:val="single" w:sz="2" w:space="0" w:color="D9D9E3"/>
                        <w:bottom w:val="single" w:sz="2" w:space="0" w:color="D9D9E3"/>
                        <w:right w:val="single" w:sz="2" w:space="0" w:color="D9D9E3"/>
                      </w:divBdr>
                      <w:divsChild>
                        <w:div w:id="1172722800">
                          <w:marLeft w:val="0"/>
                          <w:marRight w:val="0"/>
                          <w:marTop w:val="0"/>
                          <w:marBottom w:val="0"/>
                          <w:divBdr>
                            <w:top w:val="single" w:sz="2" w:space="0" w:color="D9D9E3"/>
                            <w:left w:val="single" w:sz="2" w:space="0" w:color="D9D9E3"/>
                            <w:bottom w:val="single" w:sz="2" w:space="0" w:color="D9D9E3"/>
                            <w:right w:val="single" w:sz="2" w:space="0" w:color="D9D9E3"/>
                          </w:divBdr>
                          <w:divsChild>
                            <w:div w:id="25567800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420253825">
          <w:marLeft w:val="0"/>
          <w:marRight w:val="0"/>
          <w:marTop w:val="0"/>
          <w:marBottom w:val="0"/>
          <w:divBdr>
            <w:top w:val="single" w:sz="2" w:space="0" w:color="auto"/>
            <w:left w:val="single" w:sz="2" w:space="0" w:color="auto"/>
            <w:bottom w:val="single" w:sz="6" w:space="0" w:color="auto"/>
            <w:right w:val="single" w:sz="2" w:space="0" w:color="auto"/>
          </w:divBdr>
          <w:divsChild>
            <w:div w:id="624316434">
              <w:marLeft w:val="0"/>
              <w:marRight w:val="0"/>
              <w:marTop w:val="100"/>
              <w:marBottom w:val="100"/>
              <w:divBdr>
                <w:top w:val="single" w:sz="2" w:space="0" w:color="D9D9E3"/>
                <w:left w:val="single" w:sz="2" w:space="0" w:color="D9D9E3"/>
                <w:bottom w:val="single" w:sz="2" w:space="0" w:color="D9D9E3"/>
                <w:right w:val="single" w:sz="2" w:space="0" w:color="D9D9E3"/>
              </w:divBdr>
              <w:divsChild>
                <w:div w:id="414134430">
                  <w:marLeft w:val="0"/>
                  <w:marRight w:val="0"/>
                  <w:marTop w:val="0"/>
                  <w:marBottom w:val="0"/>
                  <w:divBdr>
                    <w:top w:val="single" w:sz="2" w:space="0" w:color="D9D9E3"/>
                    <w:left w:val="single" w:sz="2" w:space="0" w:color="D9D9E3"/>
                    <w:bottom w:val="single" w:sz="2" w:space="0" w:color="D9D9E3"/>
                    <w:right w:val="single" w:sz="2" w:space="0" w:color="D9D9E3"/>
                  </w:divBdr>
                  <w:divsChild>
                    <w:div w:id="1441074488">
                      <w:marLeft w:val="0"/>
                      <w:marRight w:val="0"/>
                      <w:marTop w:val="0"/>
                      <w:marBottom w:val="0"/>
                      <w:divBdr>
                        <w:top w:val="single" w:sz="2" w:space="0" w:color="D9D9E3"/>
                        <w:left w:val="single" w:sz="2" w:space="0" w:color="D9D9E3"/>
                        <w:bottom w:val="single" w:sz="2" w:space="0" w:color="D9D9E3"/>
                        <w:right w:val="single" w:sz="2" w:space="0" w:color="D9D9E3"/>
                      </w:divBdr>
                      <w:divsChild>
                        <w:div w:id="1511466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67471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AC82BC3-0061-8E49-B751-61F977A2CE6E}">
  <we:reference id="wa200001011" version="1.2.0.0" store="en-US" storeType="OMEX"/>
  <we:alternateReferences>
    <we:reference id="WA200001011" version="1.2.0.0" store="WA20000101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9</TotalTime>
  <Pages>3</Pages>
  <Words>775</Words>
  <Characters>4424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nattak9</dc:creator>
  <cp:lastModifiedBy>Manatcha Raksamata</cp:lastModifiedBy>
  <cp:revision>9</cp:revision>
  <cp:lastPrinted>2023-08-18T05:27:00Z</cp:lastPrinted>
  <dcterms:created xsi:type="dcterms:W3CDTF">2023-08-23T10:19:00Z</dcterms:created>
  <dcterms:modified xsi:type="dcterms:W3CDTF">2023-08-24T06:09:00Z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documentId_3151</vt:lpwstr>
  </property>
  <property fmtid="{D5CDD505-2E9C-101B-9397-08002B2CF9AE}" pid="3" name="grammarly_documentContext">
    <vt:lpwstr>{"goals":[],"domain":"general","emotions":[],"dialect":"american"}</vt:lpwstr>
  </property>
  <property fmtid="{D5CDD505-2E9C-101B-9397-08002B2CF9AE}" pid="4" name="MSIP_Label_282ec11f-0307-4ba2-9c7f-1e910abb2b8a_Enabled">
    <vt:lpwstr>true</vt:lpwstr>
  </property>
  <property fmtid="{D5CDD505-2E9C-101B-9397-08002B2CF9AE}" pid="5" name="MSIP_Label_282ec11f-0307-4ba2-9c7f-1e910abb2b8a_SetDate">
    <vt:lpwstr>2023-08-22T06:29:05Z</vt:lpwstr>
  </property>
  <property fmtid="{D5CDD505-2E9C-101B-9397-08002B2CF9AE}" pid="6" name="MSIP_Label_282ec11f-0307-4ba2-9c7f-1e910abb2b8a_Method">
    <vt:lpwstr>Standard</vt:lpwstr>
  </property>
  <property fmtid="{D5CDD505-2E9C-101B-9397-08002B2CF9AE}" pid="7" name="MSIP_Label_282ec11f-0307-4ba2-9c7f-1e910abb2b8a_Name">
    <vt:lpwstr>282ec11f-0307-4ba2-9c7f-1e910abb2b8a</vt:lpwstr>
  </property>
  <property fmtid="{D5CDD505-2E9C-101B-9397-08002B2CF9AE}" pid="8" name="MSIP_Label_282ec11f-0307-4ba2-9c7f-1e910abb2b8a_SiteId">
    <vt:lpwstr>5db8bf0e-8592-4ed0-82b2-a6d4d77933d4</vt:lpwstr>
  </property>
  <property fmtid="{D5CDD505-2E9C-101B-9397-08002B2CF9AE}" pid="9" name="MSIP_Label_282ec11f-0307-4ba2-9c7f-1e910abb2b8a_ActionId">
    <vt:lpwstr>531bf9f4-5442-4414-a2c3-b3a127f5109c</vt:lpwstr>
  </property>
  <property fmtid="{D5CDD505-2E9C-101B-9397-08002B2CF9AE}" pid="10" name="MSIP_Label_282ec11f-0307-4ba2-9c7f-1e910abb2b8a_ContentBits">
    <vt:lpwstr>0</vt:lpwstr>
  </property>
</Properties>
</file>